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9398" w14:textId="77777777" w:rsidR="00557585" w:rsidRDefault="00EB265E" w:rsidP="00557585">
      <w:pPr>
        <w:pStyle w:val="Default"/>
        <w:rPr>
          <w:b/>
          <w:bCs/>
          <w:color w:val="auto"/>
          <w:sz w:val="22"/>
          <w:szCs w:val="22"/>
        </w:rPr>
      </w:pPr>
      <w:r w:rsidRPr="00EB265E">
        <w:rPr>
          <w:b/>
          <w:bCs/>
          <w:noProof/>
          <w:color w:val="auto"/>
          <w:sz w:val="22"/>
          <w:szCs w:val="22"/>
        </w:rPr>
        <w:drawing>
          <wp:inline distT="0" distB="0" distL="0" distR="0" wp14:anchorId="0FB19DA7" wp14:editId="2BF9B9B4">
            <wp:extent cx="6120130" cy="142468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53517" w14:textId="77777777" w:rsidR="00557585" w:rsidRPr="0025684B" w:rsidRDefault="00557585" w:rsidP="00557585">
      <w:pPr>
        <w:pStyle w:val="Default"/>
        <w:rPr>
          <w:b/>
          <w:bCs/>
          <w:color w:val="auto"/>
          <w:sz w:val="22"/>
          <w:szCs w:val="22"/>
        </w:rPr>
      </w:pPr>
      <w:r w:rsidRPr="0025684B">
        <w:rPr>
          <w:b/>
          <w:bCs/>
          <w:color w:val="auto"/>
          <w:sz w:val="22"/>
          <w:szCs w:val="22"/>
        </w:rPr>
        <w:t>Ethikkommission</w:t>
      </w:r>
      <w:r>
        <w:rPr>
          <w:b/>
          <w:bCs/>
          <w:color w:val="auto"/>
          <w:sz w:val="22"/>
          <w:szCs w:val="22"/>
        </w:rPr>
        <w:t xml:space="preserve"> </w:t>
      </w:r>
      <w:r w:rsidRPr="0025684B">
        <w:rPr>
          <w:b/>
          <w:bCs/>
          <w:color w:val="auto"/>
          <w:sz w:val="22"/>
          <w:szCs w:val="22"/>
        </w:rPr>
        <w:t>der Fakultät für Verhaltens- und Empirische Kulturwissenschaften</w:t>
      </w:r>
    </w:p>
    <w:p w14:paraId="10F28B66" w14:textId="77777777" w:rsidR="00557585" w:rsidRDefault="00557585" w:rsidP="00557585">
      <w:pPr>
        <w:pStyle w:val="Default"/>
        <w:rPr>
          <w:b/>
          <w:bCs/>
          <w:color w:val="auto"/>
          <w:sz w:val="22"/>
          <w:szCs w:val="22"/>
        </w:rPr>
      </w:pPr>
      <w:r w:rsidRPr="0025684B">
        <w:rPr>
          <w:b/>
          <w:bCs/>
          <w:color w:val="auto"/>
          <w:sz w:val="22"/>
          <w:szCs w:val="22"/>
        </w:rPr>
        <w:t>der Ruprecht-Karls-Universität Heidelberg</w:t>
      </w:r>
    </w:p>
    <w:p w14:paraId="43DA8BF1" w14:textId="77777777" w:rsidR="00557585" w:rsidRDefault="00557585" w:rsidP="00557585">
      <w:pPr>
        <w:pStyle w:val="Defaul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14:paraId="323765C2" w14:textId="31723CE4" w:rsidR="00557585" w:rsidRPr="0025684B" w:rsidRDefault="00557585" w:rsidP="00557585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</w:t>
      </w:r>
      <w:r w:rsidRPr="0025684B">
        <w:rPr>
          <w:b/>
          <w:bCs/>
          <w:color w:val="auto"/>
          <w:sz w:val="22"/>
          <w:szCs w:val="22"/>
        </w:rPr>
        <w:t>ntrag</w:t>
      </w:r>
      <w:r>
        <w:rPr>
          <w:b/>
          <w:bCs/>
          <w:color w:val="auto"/>
          <w:sz w:val="22"/>
          <w:szCs w:val="22"/>
        </w:rPr>
        <w:t>sformular</w:t>
      </w:r>
      <w:r w:rsidRPr="0025684B">
        <w:rPr>
          <w:b/>
          <w:bCs/>
          <w:color w:val="auto"/>
          <w:sz w:val="22"/>
          <w:szCs w:val="22"/>
        </w:rPr>
        <w:t xml:space="preserve"> zur Beurteilung eines Forschungsvorhabens</w:t>
      </w:r>
    </w:p>
    <w:p w14:paraId="124788B7" w14:textId="77777777" w:rsidR="00557585" w:rsidRPr="00C3704C" w:rsidRDefault="00557585" w:rsidP="00557585">
      <w:pPr>
        <w:pStyle w:val="Default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(adaptierte Version des von de</w:t>
      </w:r>
      <w:r w:rsidRPr="00C3704C">
        <w:rPr>
          <w:b/>
          <w:bCs/>
          <w:i/>
          <w:iCs/>
          <w:color w:val="auto"/>
          <w:sz w:val="20"/>
          <w:szCs w:val="20"/>
        </w:rPr>
        <w:t>r Ethik-Kommission d</w:t>
      </w:r>
      <w:r>
        <w:rPr>
          <w:b/>
          <w:bCs/>
          <w:i/>
          <w:iCs/>
          <w:color w:val="auto"/>
          <w:sz w:val="20"/>
          <w:szCs w:val="20"/>
        </w:rPr>
        <w:t>er Fakultät für Psychologie an der</w:t>
      </w:r>
      <w:r w:rsidRPr="00C3704C">
        <w:rPr>
          <w:b/>
          <w:bCs/>
          <w:i/>
          <w:iCs/>
          <w:color w:val="auto"/>
          <w:sz w:val="20"/>
          <w:szCs w:val="20"/>
        </w:rPr>
        <w:t xml:space="preserve"> Ruhr-Universität Bochum</w:t>
      </w:r>
      <w:r>
        <w:rPr>
          <w:b/>
          <w:bCs/>
          <w:i/>
          <w:iCs/>
          <w:color w:val="auto"/>
          <w:sz w:val="20"/>
          <w:szCs w:val="20"/>
        </w:rPr>
        <w:t xml:space="preserve"> erstellten Verfahrens unter Zugrundelegung der </w:t>
      </w:r>
      <w:r w:rsidRPr="00C3704C">
        <w:rPr>
          <w:b/>
          <w:bCs/>
          <w:i/>
          <w:iCs/>
          <w:color w:val="auto"/>
          <w:sz w:val="20"/>
          <w:szCs w:val="20"/>
        </w:rPr>
        <w:t>Ethik-Richtlinien der DGPs)</w:t>
      </w:r>
    </w:p>
    <w:p w14:paraId="5D5481A9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437"/>
        <w:gridCol w:w="3546"/>
        <w:gridCol w:w="5656"/>
      </w:tblGrid>
      <w:tr w:rsidR="00E268E4" w:rsidRPr="00A66A93" w14:paraId="28EFFA5B" w14:textId="77777777" w:rsidTr="00A66A93">
        <w:sdt>
          <w:sdtPr>
            <w:rPr>
              <w:b/>
              <w:color w:val="auto"/>
              <w:sz w:val="22"/>
              <w:szCs w:val="22"/>
            </w:rPr>
            <w:id w:val="-59663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32309819" w:edGrp="everyone" w:displacedByCustomXml="prev"/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FF1E8B" w14:textId="0E8C902C" w:rsidR="00E268E4" w:rsidRPr="00A66A93" w:rsidRDefault="00B24210" w:rsidP="00EA79D9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  <w:permEnd w:id="832309819" w:displacedByCustomXml="next"/>
          </w:sdtContent>
        </w:sdt>
        <w:tc>
          <w:tcPr>
            <w:tcW w:w="9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36E6D" w14:textId="77777777" w:rsidR="00E268E4" w:rsidRPr="00A66A93" w:rsidRDefault="00E268E4" w:rsidP="00EA79D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66A93">
              <w:rPr>
                <w:b/>
                <w:color w:val="auto"/>
                <w:sz w:val="22"/>
                <w:szCs w:val="22"/>
              </w:rPr>
              <w:t>Neuantrag</w:t>
            </w:r>
          </w:p>
        </w:tc>
      </w:tr>
      <w:tr w:rsidR="00E268E4" w:rsidRPr="00A66A93" w14:paraId="73055232" w14:textId="77777777" w:rsidTr="00A66A93">
        <w:sdt>
          <w:sdtPr>
            <w:rPr>
              <w:rFonts w:eastAsia="MS Gothic"/>
              <w:b/>
              <w:color w:val="auto"/>
              <w:sz w:val="22"/>
              <w:szCs w:val="22"/>
            </w:rPr>
            <w:id w:val="-146866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2840102" w:edGrp="everyone" w:displacedByCustomXml="prev"/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435B9" w14:textId="77777777" w:rsidR="00E268E4" w:rsidRPr="00A66A93" w:rsidRDefault="00E268E4" w:rsidP="00EA79D9">
                <w:pPr>
                  <w:pStyle w:val="Default"/>
                  <w:rPr>
                    <w:rFonts w:eastAsia="MS Gothic"/>
                    <w:b/>
                    <w:color w:val="auto"/>
                    <w:sz w:val="22"/>
                    <w:szCs w:val="22"/>
                  </w:rPr>
                </w:pPr>
                <w:r w:rsidRPr="00A66A93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  <w:permEnd w:id="1512840102" w:displacedByCustomXml="next"/>
          </w:sdtContent>
        </w:sdt>
        <w:tc>
          <w:tcPr>
            <w:tcW w:w="9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CAAE" w14:textId="77777777" w:rsidR="00E268E4" w:rsidRPr="00A66A93" w:rsidRDefault="00E268E4" w:rsidP="00EA79D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66A93">
              <w:rPr>
                <w:b/>
                <w:color w:val="auto"/>
                <w:sz w:val="22"/>
                <w:szCs w:val="22"/>
              </w:rPr>
              <w:t>Änderungen / Ergänzungen (Amendment)</w:t>
            </w:r>
          </w:p>
        </w:tc>
      </w:tr>
      <w:tr w:rsidR="00E268E4" w:rsidRPr="00A66A93" w14:paraId="60FB68CF" w14:textId="77777777" w:rsidTr="00A66A93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E2F31F7" w14:textId="77777777" w:rsidR="00E268E4" w:rsidRPr="00A66A93" w:rsidRDefault="00E268E4" w:rsidP="00EA79D9">
            <w:pPr>
              <w:pStyle w:val="Default"/>
              <w:rPr>
                <w:rFonts w:eastAsia="MS Gothic"/>
                <w:b/>
                <w:color w:val="auto"/>
                <w:sz w:val="22"/>
                <w:szCs w:val="22"/>
              </w:rPr>
            </w:pPr>
            <w:permStart w:id="1104361116" w:edGrp="everyone" w:colFirst="2" w:colLast="2"/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C967D" w14:textId="77777777" w:rsidR="00E268E4" w:rsidRPr="00A66A93" w:rsidRDefault="00E268E4" w:rsidP="00EA79D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66A93">
              <w:rPr>
                <w:b/>
                <w:color w:val="auto"/>
                <w:sz w:val="22"/>
                <w:szCs w:val="22"/>
              </w:rPr>
              <w:t>Aktenzeichens des Vorantrags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760" w14:textId="4DC19E35" w:rsidR="00E268E4" w:rsidRPr="00A66A93" w:rsidRDefault="00E268E4" w:rsidP="00EA79D9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</w:tr>
      <w:permEnd w:id="1104361116"/>
    </w:tbl>
    <w:p w14:paraId="27F0AA1D" w14:textId="77777777" w:rsidR="008D2335" w:rsidRDefault="008D233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557585" w14:paraId="58D70B3E" w14:textId="77777777" w:rsidTr="00557585">
        <w:tc>
          <w:tcPr>
            <w:tcW w:w="9639" w:type="dxa"/>
            <w:shd w:val="clear" w:color="auto" w:fill="D9D9D9"/>
          </w:tcPr>
          <w:p w14:paraId="56BAD700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A. Titel/Bezeichnung des Forschungsvorhabens</w:t>
            </w:r>
          </w:p>
        </w:tc>
      </w:tr>
      <w:tr w:rsidR="00557585" w14:paraId="750431FD" w14:textId="77777777" w:rsidTr="00557585">
        <w:tc>
          <w:tcPr>
            <w:tcW w:w="9639" w:type="dxa"/>
          </w:tcPr>
          <w:p w14:paraId="4CD7271C" w14:textId="77777777" w:rsidR="00557585" w:rsidRPr="0084625F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2144600413" w:edGrp="everyone" w:colFirst="0" w:colLast="0"/>
          </w:p>
        </w:tc>
      </w:tr>
      <w:permEnd w:id="2144600413"/>
    </w:tbl>
    <w:p w14:paraId="3CFEA86D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10903EA2" w14:textId="77777777" w:rsidR="00557585" w:rsidRPr="00A374BB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654"/>
      </w:tblGrid>
      <w:tr w:rsidR="00557585" w14:paraId="36F57951" w14:textId="77777777" w:rsidTr="00557585">
        <w:tc>
          <w:tcPr>
            <w:tcW w:w="9639" w:type="dxa"/>
            <w:gridSpan w:val="2"/>
            <w:shd w:val="clear" w:color="auto" w:fill="D9D9D9"/>
          </w:tcPr>
          <w:p w14:paraId="08BF88F3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B. Name und Anschrift der/des hauptverantwortlichen Forscherin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/Forschers</w:t>
            </w:r>
          </w:p>
        </w:tc>
      </w:tr>
      <w:tr w:rsidR="00557585" w14:paraId="600E9EB6" w14:textId="77777777" w:rsidTr="00557585">
        <w:tc>
          <w:tcPr>
            <w:tcW w:w="1985" w:type="dxa"/>
            <w:shd w:val="clear" w:color="auto" w:fill="D9D9D9"/>
          </w:tcPr>
          <w:p w14:paraId="023BE442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348143370" w:edGrp="everyone" w:colFirst="1" w:colLast="1"/>
            <w:r w:rsidRPr="006D57C4">
              <w:rPr>
                <w:color w:val="auto"/>
                <w:sz w:val="22"/>
                <w:szCs w:val="22"/>
              </w:rPr>
              <w:t>Name, Vorname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4EB0648F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57585" w14:paraId="3EBB4AE3" w14:textId="77777777" w:rsidTr="00557585">
        <w:tc>
          <w:tcPr>
            <w:tcW w:w="1985" w:type="dxa"/>
            <w:shd w:val="clear" w:color="auto" w:fill="D9D9D9"/>
          </w:tcPr>
          <w:p w14:paraId="2BEB9804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291259152" w:edGrp="everyone" w:colFirst="1" w:colLast="1"/>
            <w:permEnd w:id="348143370"/>
            <w:r>
              <w:rPr>
                <w:color w:val="auto"/>
                <w:sz w:val="22"/>
                <w:szCs w:val="22"/>
              </w:rPr>
              <w:t>Institut:</w:t>
            </w:r>
          </w:p>
        </w:tc>
        <w:tc>
          <w:tcPr>
            <w:tcW w:w="7654" w:type="dxa"/>
          </w:tcPr>
          <w:p w14:paraId="08339A83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57585" w14:paraId="6691E145" w14:textId="77777777" w:rsidTr="00557585">
        <w:tc>
          <w:tcPr>
            <w:tcW w:w="1985" w:type="dxa"/>
            <w:shd w:val="clear" w:color="auto" w:fill="D9D9D9"/>
          </w:tcPr>
          <w:p w14:paraId="3234C241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1895115027" w:edGrp="everyone" w:colFirst="1" w:colLast="1"/>
            <w:permEnd w:id="291259152"/>
            <w:r w:rsidRPr="006D57C4">
              <w:rPr>
                <w:color w:val="auto"/>
                <w:sz w:val="22"/>
                <w:szCs w:val="22"/>
              </w:rPr>
              <w:t>Anschrift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14:paraId="2D0CFEA6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57585" w14:paraId="72D210C8" w14:textId="77777777" w:rsidTr="00557585">
        <w:tc>
          <w:tcPr>
            <w:tcW w:w="1985" w:type="dxa"/>
            <w:shd w:val="clear" w:color="auto" w:fill="D9D9D9"/>
          </w:tcPr>
          <w:p w14:paraId="057C1266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2034647817" w:edGrp="everyone" w:colFirst="1" w:colLast="1"/>
            <w:permEnd w:id="1895115027"/>
            <w:r>
              <w:rPr>
                <w:color w:val="auto"/>
                <w:sz w:val="22"/>
                <w:szCs w:val="22"/>
              </w:rPr>
              <w:t>Telefon-Nr.:</w:t>
            </w:r>
          </w:p>
        </w:tc>
        <w:tc>
          <w:tcPr>
            <w:tcW w:w="7654" w:type="dxa"/>
          </w:tcPr>
          <w:p w14:paraId="03DA8FFA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57585" w14:paraId="4A09BC2B" w14:textId="77777777" w:rsidTr="00557585">
        <w:tc>
          <w:tcPr>
            <w:tcW w:w="1985" w:type="dxa"/>
            <w:shd w:val="clear" w:color="auto" w:fill="D9D9D9"/>
          </w:tcPr>
          <w:p w14:paraId="7FDAB3E0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379925347" w:edGrp="everyone" w:colFirst="1" w:colLast="1"/>
            <w:permEnd w:id="2034647817"/>
            <w:r>
              <w:rPr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7654" w:type="dxa"/>
          </w:tcPr>
          <w:p w14:paraId="043395E2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permEnd w:id="379925347"/>
    </w:tbl>
    <w:p w14:paraId="728498E2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63E9F914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557585" w:rsidRPr="006D57C4" w14:paraId="1D7AD5F0" w14:textId="77777777" w:rsidTr="00557585">
        <w:tc>
          <w:tcPr>
            <w:tcW w:w="9639" w:type="dxa"/>
            <w:shd w:val="clear" w:color="auto" w:fill="D9D9D9"/>
          </w:tcPr>
          <w:p w14:paraId="22057286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. K</w:t>
            </w:r>
            <w:r>
              <w:rPr>
                <w:b/>
                <w:bCs/>
                <w:color w:val="auto"/>
                <w:sz w:val="22"/>
                <w:szCs w:val="22"/>
              </w:rPr>
              <w:t>urze Zusammenfassung des Forschungs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vorhabens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(max. 500 Wörter)</w:t>
            </w:r>
          </w:p>
          <w:p w14:paraId="460734A1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(Ziele,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Pbn-Stichprobe, 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methodisches Vorgehen</w:t>
            </w:r>
            <w:r>
              <w:rPr>
                <w:b/>
                <w:bCs/>
                <w:color w:val="auto"/>
                <w:sz w:val="22"/>
                <w:szCs w:val="22"/>
              </w:rPr>
              <w:t>, wiss. Erkenntnisgewinn)</w:t>
            </w:r>
          </w:p>
        </w:tc>
      </w:tr>
      <w:tr w:rsidR="00557585" w:rsidRPr="006D57C4" w14:paraId="774ECD12" w14:textId="77777777" w:rsidTr="00557585">
        <w:tc>
          <w:tcPr>
            <w:tcW w:w="9639" w:type="dxa"/>
          </w:tcPr>
          <w:p w14:paraId="0C6E1CAD" w14:textId="77777777" w:rsidR="00557585" w:rsidRPr="0084625F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1528716940" w:edGrp="everyone" w:colFirst="0" w:colLast="0"/>
          </w:p>
        </w:tc>
      </w:tr>
      <w:permEnd w:id="1528716940"/>
    </w:tbl>
    <w:p w14:paraId="251E1C88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0F3963F4" w14:textId="77777777" w:rsidR="00557585" w:rsidRPr="00A374BB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080"/>
        <w:gridCol w:w="862"/>
        <w:gridCol w:w="712"/>
      </w:tblGrid>
      <w:tr w:rsidR="00557585" w14:paraId="7A06ED25" w14:textId="77777777" w:rsidTr="00557585">
        <w:tc>
          <w:tcPr>
            <w:tcW w:w="9639" w:type="dxa"/>
            <w:gridSpan w:val="4"/>
            <w:shd w:val="clear" w:color="auto" w:fill="D9D9D9"/>
          </w:tcPr>
          <w:p w14:paraId="27BC3340" w14:textId="77777777" w:rsidR="00557585" w:rsidRPr="006D57C4" w:rsidRDefault="00557585" w:rsidP="009D3653">
            <w:pPr>
              <w:pStyle w:val="Default"/>
              <w:ind w:firstLine="34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 xml:space="preserve">. Sind weitere Forscherinnen/Forscher 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der Fakultät für Verhaltens- und </w:t>
            </w:r>
            <w:r>
              <w:rPr>
                <w:b/>
                <w:bCs/>
                <w:color w:val="auto"/>
                <w:sz w:val="22"/>
                <w:szCs w:val="22"/>
              </w:rPr>
              <w:br/>
              <w:t xml:space="preserve">Empirische Kulturwissenschaft 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an dem Forschungsvorhaben beteiligt?</w:t>
            </w:r>
          </w:p>
        </w:tc>
      </w:tr>
      <w:tr w:rsidR="00557585" w14:paraId="7C7E268B" w14:textId="77777777" w:rsidTr="00557585">
        <w:tc>
          <w:tcPr>
            <w:tcW w:w="8065" w:type="dxa"/>
            <w:gridSpan w:val="2"/>
            <w:shd w:val="clear" w:color="auto" w:fill="D9D9D9"/>
          </w:tcPr>
          <w:p w14:paraId="76C4AEE8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D9D9D9"/>
          </w:tcPr>
          <w:p w14:paraId="7276EDE5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Ja</w:t>
            </w:r>
          </w:p>
        </w:tc>
        <w:tc>
          <w:tcPr>
            <w:tcW w:w="712" w:type="dxa"/>
            <w:shd w:val="clear" w:color="auto" w:fill="D9D9D9"/>
          </w:tcPr>
          <w:p w14:paraId="57914E85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Nein</w:t>
            </w:r>
          </w:p>
        </w:tc>
      </w:tr>
      <w:tr w:rsidR="00557585" w14:paraId="00CB3EB0" w14:textId="77777777" w:rsidTr="00557585">
        <w:tc>
          <w:tcPr>
            <w:tcW w:w="8065" w:type="dxa"/>
            <w:gridSpan w:val="2"/>
            <w:shd w:val="clear" w:color="auto" w:fill="D9D9D9"/>
          </w:tcPr>
          <w:p w14:paraId="0E99A7B9" w14:textId="77777777" w:rsidR="00557585" w:rsidRPr="00333A04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1275749868" w:edGrp="everyone" w:colFirst="1" w:colLast="1"/>
            <w:permStart w:id="661606162" w:edGrp="everyone" w:colFirst="2" w:colLast="2"/>
          </w:p>
        </w:tc>
        <w:sdt>
          <w:sdtPr>
            <w:rPr>
              <w:bCs/>
              <w:color w:val="auto"/>
              <w:sz w:val="22"/>
              <w:szCs w:val="22"/>
            </w:rPr>
            <w:id w:val="62474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</w:tcPr>
              <w:p w14:paraId="37C41609" w14:textId="77777777" w:rsidR="00557585" w:rsidRPr="00DF0B2F" w:rsidRDefault="00557585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color w:val="auto"/>
              <w:sz w:val="22"/>
              <w:szCs w:val="22"/>
            </w:rPr>
            <w:id w:val="51112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</w:tcPr>
              <w:p w14:paraId="788E2917" w14:textId="77777777" w:rsidR="00557585" w:rsidRPr="00DF0B2F" w:rsidRDefault="00557585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3CB91B78" w14:textId="77777777" w:rsidTr="00557585">
        <w:tc>
          <w:tcPr>
            <w:tcW w:w="1985" w:type="dxa"/>
            <w:shd w:val="clear" w:color="auto" w:fill="D9D9D9"/>
          </w:tcPr>
          <w:p w14:paraId="103085A3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1184303369" w:edGrp="everyone" w:colFirst="1" w:colLast="1"/>
            <w:permEnd w:id="1275749868"/>
            <w:permEnd w:id="661606162"/>
            <w:r w:rsidRPr="006D57C4">
              <w:rPr>
                <w:color w:val="auto"/>
                <w:sz w:val="22"/>
                <w:szCs w:val="22"/>
              </w:rPr>
              <w:t>Namen</w:t>
            </w:r>
            <w:r>
              <w:rPr>
                <w:color w:val="auto"/>
                <w:sz w:val="22"/>
                <w:szCs w:val="22"/>
              </w:rPr>
              <w:t>, Institute</w:t>
            </w:r>
            <w:r w:rsidRPr="006D57C4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</w:tcPr>
          <w:p w14:paraId="30836B53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permEnd w:id="1184303369"/>
    </w:tbl>
    <w:p w14:paraId="245F914A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01559915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080"/>
        <w:gridCol w:w="862"/>
        <w:gridCol w:w="712"/>
      </w:tblGrid>
      <w:tr w:rsidR="00557585" w14:paraId="2C7852E9" w14:textId="77777777" w:rsidTr="00557585">
        <w:tc>
          <w:tcPr>
            <w:tcW w:w="9639" w:type="dxa"/>
            <w:gridSpan w:val="4"/>
            <w:shd w:val="clear" w:color="auto" w:fill="D9D9D9"/>
          </w:tcPr>
          <w:p w14:paraId="4BDE5BE6" w14:textId="77777777" w:rsidR="00557585" w:rsidRPr="006D57C4" w:rsidRDefault="00557585" w:rsidP="009D3653">
            <w:pPr>
              <w:pStyle w:val="Default"/>
              <w:ind w:firstLine="34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E.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 xml:space="preserve"> Sind weitere Forscherinnen/Forscher 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von anderen Fakultäten </w:t>
            </w:r>
            <w:r>
              <w:rPr>
                <w:b/>
                <w:bCs/>
                <w:color w:val="auto"/>
                <w:sz w:val="22"/>
                <w:szCs w:val="22"/>
              </w:rPr>
              <w:br/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an dem Forschungsvorhaben beteiligt?</w:t>
            </w:r>
          </w:p>
        </w:tc>
      </w:tr>
      <w:tr w:rsidR="00557585" w14:paraId="640824D5" w14:textId="77777777" w:rsidTr="00557585">
        <w:tc>
          <w:tcPr>
            <w:tcW w:w="8065" w:type="dxa"/>
            <w:gridSpan w:val="2"/>
            <w:shd w:val="clear" w:color="auto" w:fill="D9D9D9"/>
          </w:tcPr>
          <w:p w14:paraId="1F11771C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D9D9D9"/>
          </w:tcPr>
          <w:p w14:paraId="7C132511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Ja</w:t>
            </w:r>
          </w:p>
        </w:tc>
        <w:tc>
          <w:tcPr>
            <w:tcW w:w="712" w:type="dxa"/>
            <w:shd w:val="clear" w:color="auto" w:fill="D9D9D9"/>
          </w:tcPr>
          <w:p w14:paraId="0581EA5A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Nein</w:t>
            </w:r>
          </w:p>
        </w:tc>
      </w:tr>
      <w:tr w:rsidR="00557585" w14:paraId="76DF38EF" w14:textId="77777777" w:rsidTr="00557585">
        <w:tc>
          <w:tcPr>
            <w:tcW w:w="8065" w:type="dxa"/>
            <w:gridSpan w:val="2"/>
            <w:shd w:val="clear" w:color="auto" w:fill="D9D9D9"/>
          </w:tcPr>
          <w:p w14:paraId="2779EAAE" w14:textId="77777777" w:rsidR="00557585" w:rsidRPr="00333A04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607212510" w:edGrp="everyone" w:colFirst="1" w:colLast="1"/>
            <w:permStart w:id="603265733" w:edGrp="everyone" w:colFirst="2" w:colLast="2"/>
          </w:p>
        </w:tc>
        <w:sdt>
          <w:sdtPr>
            <w:rPr>
              <w:bCs/>
              <w:color w:val="auto"/>
              <w:sz w:val="22"/>
              <w:szCs w:val="22"/>
            </w:rPr>
            <w:id w:val="201988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</w:tcPr>
              <w:p w14:paraId="0B2CCCE3" w14:textId="77777777" w:rsidR="00557585" w:rsidRPr="00DF0B2F" w:rsidRDefault="00557585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Cs/>
              <w:color w:val="auto"/>
              <w:sz w:val="22"/>
              <w:szCs w:val="22"/>
            </w:rPr>
            <w:id w:val="131584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</w:tcPr>
              <w:p w14:paraId="50BCD25E" w14:textId="77777777" w:rsidR="00557585" w:rsidRPr="00DF0B2F" w:rsidRDefault="00557585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0731A2C8" w14:textId="77777777" w:rsidTr="00557585">
        <w:tc>
          <w:tcPr>
            <w:tcW w:w="1985" w:type="dxa"/>
            <w:shd w:val="clear" w:color="auto" w:fill="D9D9D9"/>
          </w:tcPr>
          <w:p w14:paraId="6C983264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  <w:permStart w:id="474751068" w:edGrp="everyone" w:colFirst="1" w:colLast="1"/>
            <w:permEnd w:id="607212510"/>
            <w:permEnd w:id="603265733"/>
            <w:r w:rsidRPr="006D57C4">
              <w:rPr>
                <w:color w:val="auto"/>
                <w:sz w:val="22"/>
                <w:szCs w:val="22"/>
              </w:rPr>
              <w:t>Namen</w:t>
            </w:r>
            <w:r>
              <w:rPr>
                <w:color w:val="auto"/>
                <w:sz w:val="22"/>
                <w:szCs w:val="22"/>
              </w:rPr>
              <w:t>, Institute, Fakultäten:</w:t>
            </w:r>
          </w:p>
        </w:tc>
        <w:tc>
          <w:tcPr>
            <w:tcW w:w="7654" w:type="dxa"/>
            <w:gridSpan w:val="3"/>
          </w:tcPr>
          <w:p w14:paraId="25D2130D" w14:textId="77777777" w:rsidR="00557585" w:rsidRPr="006D57C4" w:rsidRDefault="00557585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permEnd w:id="474751068"/>
    </w:tbl>
    <w:p w14:paraId="163E89F5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783F316D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095"/>
        <w:gridCol w:w="1559"/>
      </w:tblGrid>
      <w:tr w:rsidR="008668A4" w14:paraId="6C6A649A" w14:textId="77777777" w:rsidTr="00A80F01">
        <w:tc>
          <w:tcPr>
            <w:tcW w:w="9639" w:type="dxa"/>
            <w:gridSpan w:val="3"/>
            <w:shd w:val="clear" w:color="auto" w:fill="D9D9D9"/>
          </w:tcPr>
          <w:p w14:paraId="2B580FFF" w14:textId="3EB0EFE0" w:rsidR="008668A4" w:rsidRPr="006D57C4" w:rsidRDefault="008668A4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F. Finanzierung: </w:t>
            </w:r>
            <w:r w:rsidRPr="00A80F01">
              <w:rPr>
                <w:b/>
                <w:bCs/>
                <w:i/>
                <w:iCs/>
                <w:color w:val="auto"/>
                <w:sz w:val="22"/>
                <w:szCs w:val="22"/>
              </w:rPr>
              <w:t>Zutreffendes bitte ankreuzen</w:t>
            </w:r>
          </w:p>
        </w:tc>
      </w:tr>
      <w:tr w:rsidR="008668A4" w14:paraId="71B60971" w14:textId="77777777" w:rsidTr="00A80F01">
        <w:tc>
          <w:tcPr>
            <w:tcW w:w="8080" w:type="dxa"/>
            <w:gridSpan w:val="2"/>
            <w:shd w:val="clear" w:color="auto" w:fill="D9D9D9"/>
          </w:tcPr>
          <w:p w14:paraId="48A26646" w14:textId="6D6D300F" w:rsidR="008668A4" w:rsidRPr="00333A04" w:rsidRDefault="008668A4" w:rsidP="00A80F01">
            <w:pPr>
              <w:pStyle w:val="Default"/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permStart w:id="997999294" w:edGrp="everyone" w:colFirst="1" w:colLast="1"/>
            <w:r>
              <w:rPr>
                <w:bCs/>
                <w:color w:val="auto"/>
                <w:sz w:val="22"/>
                <w:szCs w:val="22"/>
              </w:rPr>
              <w:t xml:space="preserve">Finanzierung durch </w:t>
            </w:r>
            <w:r w:rsidRPr="00333A04">
              <w:rPr>
                <w:bCs/>
                <w:color w:val="auto"/>
                <w:sz w:val="22"/>
                <w:szCs w:val="22"/>
              </w:rPr>
              <w:t>Forschungsträger</w:t>
            </w:r>
          </w:p>
        </w:tc>
        <w:sdt>
          <w:sdtPr>
            <w:rPr>
              <w:bCs/>
              <w:color w:val="auto"/>
              <w:sz w:val="22"/>
              <w:szCs w:val="22"/>
            </w:rPr>
            <w:id w:val="-7343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93A6EB6" w14:textId="77777777" w:rsidR="008668A4" w:rsidRPr="00DF0B2F" w:rsidRDefault="008668A4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68A4" w14:paraId="3E0C9F78" w14:textId="77777777" w:rsidTr="00A80F01">
        <w:tc>
          <w:tcPr>
            <w:tcW w:w="1985" w:type="dxa"/>
            <w:shd w:val="clear" w:color="auto" w:fill="D9D9D9"/>
          </w:tcPr>
          <w:p w14:paraId="6F951F45" w14:textId="77777777" w:rsidR="008668A4" w:rsidRPr="00333A04" w:rsidRDefault="008668A4" w:rsidP="009D365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permStart w:id="2124822878" w:edGrp="everyone" w:colFirst="1" w:colLast="1"/>
            <w:permEnd w:id="997999294"/>
            <w:r w:rsidRPr="00333A04">
              <w:rPr>
                <w:color w:val="auto"/>
                <w:sz w:val="22"/>
                <w:szCs w:val="22"/>
              </w:rPr>
              <w:t>Name</w:t>
            </w:r>
            <w:r>
              <w:rPr>
                <w:color w:val="auto"/>
                <w:sz w:val="22"/>
                <w:szCs w:val="22"/>
              </w:rPr>
              <w:t>(</w:t>
            </w:r>
            <w:r w:rsidRPr="00333A04">
              <w:rPr>
                <w:color w:val="auto"/>
                <w:sz w:val="22"/>
                <w:szCs w:val="22"/>
              </w:rPr>
              <w:t>n</w:t>
            </w:r>
            <w:r>
              <w:rPr>
                <w:color w:val="auto"/>
                <w:sz w:val="22"/>
                <w:szCs w:val="22"/>
              </w:rPr>
              <w:t>)</w:t>
            </w:r>
            <w:r w:rsidRPr="00333A04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</w:tcPr>
          <w:p w14:paraId="46DD9792" w14:textId="77777777" w:rsidR="008668A4" w:rsidRPr="006D57C4" w:rsidRDefault="008668A4" w:rsidP="009D365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668A4" w14:paraId="1C1F0AF4" w14:textId="77777777" w:rsidTr="00A80F01">
        <w:tc>
          <w:tcPr>
            <w:tcW w:w="8080" w:type="dxa"/>
            <w:gridSpan w:val="2"/>
            <w:shd w:val="clear" w:color="auto" w:fill="D9D9D9"/>
          </w:tcPr>
          <w:p w14:paraId="054E99DC" w14:textId="26A469C4" w:rsidR="008668A4" w:rsidRPr="00EB265E" w:rsidRDefault="008668A4" w:rsidP="00A80F01">
            <w:pPr>
              <w:pStyle w:val="Default"/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permStart w:id="1630235213" w:edGrp="everyone" w:colFirst="1" w:colLast="1"/>
            <w:permStart w:id="2013528777" w:edGrp="everyone" w:colFirst="2" w:colLast="2"/>
            <w:permEnd w:id="2124822878"/>
            <w:r w:rsidRPr="00EB265E">
              <w:rPr>
                <w:bCs/>
                <w:color w:val="auto"/>
                <w:sz w:val="22"/>
                <w:szCs w:val="22"/>
              </w:rPr>
              <w:lastRenderedPageBreak/>
              <w:t>Selbstfinanziert im Rahmen einer Dissertation</w:t>
            </w:r>
          </w:p>
        </w:tc>
        <w:sdt>
          <w:sdtPr>
            <w:rPr>
              <w:bCs/>
              <w:color w:val="auto"/>
              <w:sz w:val="22"/>
              <w:szCs w:val="22"/>
            </w:rPr>
            <w:id w:val="78023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371498A" w14:textId="77777777" w:rsidR="008668A4" w:rsidRPr="00DF0B2F" w:rsidRDefault="008668A4" w:rsidP="00F56DD2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68A4" w14:paraId="29198EFE" w14:textId="77777777" w:rsidTr="00A80F01">
        <w:tc>
          <w:tcPr>
            <w:tcW w:w="8080" w:type="dxa"/>
            <w:gridSpan w:val="2"/>
            <w:shd w:val="clear" w:color="auto" w:fill="D9D9D9"/>
          </w:tcPr>
          <w:p w14:paraId="6DF3E19E" w14:textId="3E389827" w:rsidR="008668A4" w:rsidRPr="00EB265E" w:rsidRDefault="008668A4" w:rsidP="00A80F01">
            <w:pPr>
              <w:pStyle w:val="Default"/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r w:rsidRPr="00EB265E">
              <w:rPr>
                <w:bCs/>
                <w:color w:val="auto"/>
                <w:sz w:val="22"/>
                <w:szCs w:val="22"/>
              </w:rPr>
              <w:t>Selbstfinanziert im Rahmen einer Habilitation</w:t>
            </w:r>
          </w:p>
        </w:tc>
        <w:sdt>
          <w:sdtPr>
            <w:rPr>
              <w:bCs/>
              <w:color w:val="auto"/>
              <w:sz w:val="22"/>
              <w:szCs w:val="22"/>
            </w:rPr>
            <w:id w:val="-12994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0236655" w14:textId="77777777" w:rsidR="008668A4" w:rsidRPr="00DF0B2F" w:rsidRDefault="008668A4" w:rsidP="00F56DD2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68A4" w14:paraId="53925864" w14:textId="77777777" w:rsidTr="00A80F01">
        <w:tc>
          <w:tcPr>
            <w:tcW w:w="8080" w:type="dxa"/>
            <w:gridSpan w:val="2"/>
            <w:shd w:val="clear" w:color="auto" w:fill="D9D9D9"/>
          </w:tcPr>
          <w:p w14:paraId="548F5E05" w14:textId="0488D62B" w:rsidR="008668A4" w:rsidRPr="00EB265E" w:rsidRDefault="008668A4" w:rsidP="00A80F01">
            <w:pPr>
              <w:pStyle w:val="Default"/>
              <w:numPr>
                <w:ilvl w:val="0"/>
                <w:numId w:val="1"/>
              </w:numPr>
              <w:rPr>
                <w:bCs/>
                <w:color w:val="auto"/>
                <w:sz w:val="22"/>
                <w:szCs w:val="22"/>
              </w:rPr>
            </w:pPr>
            <w:r w:rsidRPr="00EB265E">
              <w:rPr>
                <w:bCs/>
                <w:color w:val="auto"/>
                <w:sz w:val="22"/>
                <w:szCs w:val="22"/>
              </w:rPr>
              <w:t xml:space="preserve">Selbstfinanziert </w:t>
            </w:r>
            <w:r w:rsidRPr="00EB265E">
              <w:rPr>
                <w:rFonts w:eastAsia="Times New Roman"/>
                <w:sz w:val="22"/>
                <w:szCs w:val="22"/>
              </w:rPr>
              <w:t xml:space="preserve">nach der </w:t>
            </w:r>
            <w:r w:rsidRPr="00EB265E">
              <w:rPr>
                <w:bCs/>
                <w:color w:val="auto"/>
                <w:sz w:val="22"/>
                <w:szCs w:val="22"/>
              </w:rPr>
              <w:t>Habilitation</w:t>
            </w:r>
          </w:p>
        </w:tc>
        <w:sdt>
          <w:sdtPr>
            <w:rPr>
              <w:bCs/>
              <w:color w:val="auto"/>
              <w:sz w:val="22"/>
              <w:szCs w:val="22"/>
            </w:rPr>
            <w:id w:val="-82104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B16C50E" w14:textId="77777777" w:rsidR="008668A4" w:rsidRPr="00DF0B2F" w:rsidRDefault="008668A4" w:rsidP="009D3653">
                <w:pPr>
                  <w:pStyle w:val="Default"/>
                  <w:ind w:hanging="108"/>
                  <w:jc w:val="center"/>
                  <w:rPr>
                    <w:bCs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1630235213"/>
      <w:permEnd w:id="2013528777"/>
    </w:tbl>
    <w:p w14:paraId="3055D7E9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6848C87A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851"/>
        <w:gridCol w:w="708"/>
      </w:tblGrid>
      <w:tr w:rsidR="00557585" w:rsidRPr="006D57C4" w14:paraId="705B60B9" w14:textId="77777777" w:rsidTr="00557585">
        <w:tc>
          <w:tcPr>
            <w:tcW w:w="8080" w:type="dxa"/>
            <w:shd w:val="clear" w:color="auto" w:fill="D9D9D9"/>
          </w:tcPr>
          <w:p w14:paraId="4B3FF16C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G. Wird vom Forschungsträger eine Ethik-Stellungnahme gefordert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?</w:t>
            </w:r>
          </w:p>
        </w:tc>
        <w:tc>
          <w:tcPr>
            <w:tcW w:w="851" w:type="dxa"/>
            <w:shd w:val="clear" w:color="auto" w:fill="D9D9D9"/>
          </w:tcPr>
          <w:p w14:paraId="6F1D94CC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J</w:t>
            </w:r>
            <w:r>
              <w:rPr>
                <w:color w:val="auto"/>
                <w:sz w:val="22"/>
                <w:szCs w:val="22"/>
              </w:rPr>
              <w:t>a</w:t>
            </w:r>
          </w:p>
        </w:tc>
        <w:tc>
          <w:tcPr>
            <w:tcW w:w="708" w:type="dxa"/>
            <w:shd w:val="clear" w:color="auto" w:fill="D9D9D9"/>
          </w:tcPr>
          <w:p w14:paraId="5CE24AC5" w14:textId="77777777" w:rsidR="00557585" w:rsidRPr="00AE1EA1" w:rsidRDefault="00557585" w:rsidP="009D3653">
            <w:pPr>
              <w:pStyle w:val="Default"/>
              <w:ind w:hanging="108"/>
              <w:jc w:val="center"/>
              <w:rPr>
                <w:color w:val="auto"/>
                <w:sz w:val="22"/>
                <w:szCs w:val="22"/>
              </w:rPr>
            </w:pPr>
            <w:r w:rsidRPr="00AE1EA1">
              <w:rPr>
                <w:color w:val="auto"/>
                <w:sz w:val="22"/>
                <w:szCs w:val="22"/>
              </w:rPr>
              <w:t>N</w:t>
            </w:r>
            <w:r>
              <w:rPr>
                <w:color w:val="auto"/>
                <w:sz w:val="22"/>
                <w:szCs w:val="22"/>
              </w:rPr>
              <w:t>ein</w:t>
            </w:r>
          </w:p>
        </w:tc>
      </w:tr>
      <w:tr w:rsidR="00557585" w:rsidRPr="006D57C4" w14:paraId="05C814B8" w14:textId="77777777" w:rsidTr="00557585">
        <w:tc>
          <w:tcPr>
            <w:tcW w:w="8080" w:type="dxa"/>
            <w:shd w:val="clear" w:color="auto" w:fill="D9D9D9"/>
          </w:tcPr>
          <w:p w14:paraId="7C9A8E64" w14:textId="77777777" w:rsidR="00557585" w:rsidRPr="0084625F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65147107" w:edGrp="everyone" w:colFirst="1" w:colLast="1"/>
            <w:permStart w:id="1806507776" w:edGrp="everyone" w:colFirst="2" w:colLast="2"/>
          </w:p>
        </w:tc>
        <w:sdt>
          <w:sdtPr>
            <w:rPr>
              <w:color w:val="auto"/>
              <w:sz w:val="22"/>
              <w:szCs w:val="22"/>
            </w:rPr>
            <w:id w:val="3325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5595D4" w14:textId="77777777" w:rsidR="00557585" w:rsidRPr="00AE1EA1" w:rsidRDefault="00557585" w:rsidP="009D3653">
                <w:pPr>
                  <w:pStyle w:val="Default"/>
                  <w:ind w:hanging="108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88886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E61B776" w14:textId="77777777" w:rsidR="00557585" w:rsidRPr="00AE1EA1" w:rsidRDefault="00557585" w:rsidP="009D3653">
                <w:pPr>
                  <w:pStyle w:val="Default"/>
                  <w:ind w:hanging="108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65147107"/>
      <w:permEnd w:id="1806507776"/>
    </w:tbl>
    <w:p w14:paraId="67CF8B11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2016FC2B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78"/>
        <w:gridCol w:w="861"/>
      </w:tblGrid>
      <w:tr w:rsidR="00557585" w14:paraId="7BDC213A" w14:textId="77777777" w:rsidTr="00557585">
        <w:tc>
          <w:tcPr>
            <w:tcW w:w="9639" w:type="dxa"/>
            <w:gridSpan w:val="2"/>
            <w:shd w:val="clear" w:color="auto" w:fill="D9D9D9"/>
          </w:tcPr>
          <w:p w14:paraId="2CD4D42A" w14:textId="77777777" w:rsidR="00557585" w:rsidRPr="005F5C3D" w:rsidRDefault="00557585" w:rsidP="009D3653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H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>. Dem Antrag liegen bei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(bitte in einer PDF-Datei)</w:t>
            </w:r>
            <w:r w:rsidRPr="006D57C4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0437D6">
              <w:rPr>
                <w:b/>
                <w:i/>
                <w:iCs/>
                <w:color w:val="auto"/>
                <w:sz w:val="22"/>
                <w:szCs w:val="22"/>
              </w:rPr>
              <w:t>Bitte ankreuzen</w:t>
            </w:r>
          </w:p>
        </w:tc>
      </w:tr>
      <w:tr w:rsidR="00557585" w14:paraId="72E68BAA" w14:textId="77777777" w:rsidTr="00557585">
        <w:tc>
          <w:tcPr>
            <w:tcW w:w="8778" w:type="dxa"/>
            <w:shd w:val="clear" w:color="auto" w:fill="D9D9D9"/>
          </w:tcPr>
          <w:p w14:paraId="46F3A355" w14:textId="77777777" w:rsidR="00557585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1969358884" w:edGrp="everyone" w:colFirst="1" w:colLast="1"/>
            <w:r>
              <w:rPr>
                <w:color w:val="auto"/>
                <w:sz w:val="22"/>
                <w:szCs w:val="22"/>
              </w:rPr>
              <w:t>Erklärung, dass der Antrag bislang keiner anderen Ethikkommission vorgelegt wurde</w:t>
            </w:r>
          </w:p>
        </w:tc>
        <w:sdt>
          <w:sdtPr>
            <w:rPr>
              <w:color w:val="auto"/>
              <w:sz w:val="22"/>
              <w:szCs w:val="22"/>
            </w:rPr>
            <w:id w:val="-86528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0BCDD81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76D542B5" w14:textId="77777777" w:rsidTr="00557585">
        <w:tc>
          <w:tcPr>
            <w:tcW w:w="8778" w:type="dxa"/>
            <w:shd w:val="clear" w:color="auto" w:fill="D9D9D9"/>
          </w:tcPr>
          <w:p w14:paraId="1188FF42" w14:textId="77777777" w:rsidR="00557585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1183805182" w:edGrp="everyone" w:colFirst="1" w:colLast="1"/>
            <w:permEnd w:id="1969358884"/>
            <w:r>
              <w:rPr>
                <w:color w:val="auto"/>
                <w:sz w:val="22"/>
                <w:szCs w:val="22"/>
              </w:rPr>
              <w:t>Alle Schritte des Forschungsablaufs in tabellarischer Form einschließlich Zusammen-stellung der Art und Anzahl der Probanden, ihrer Rekrutierung, Instruktionen, Aufgaben, Fragebögen (nur Benennung), Instrumenten, die in der Studie verwendet werden</w:t>
            </w:r>
          </w:p>
        </w:tc>
        <w:sdt>
          <w:sdtPr>
            <w:rPr>
              <w:color w:val="auto"/>
              <w:sz w:val="22"/>
              <w:szCs w:val="22"/>
            </w:rPr>
            <w:id w:val="-191654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4FB53C4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564C434" w14:textId="77777777" w:rsidTr="00557585">
        <w:tc>
          <w:tcPr>
            <w:tcW w:w="8778" w:type="dxa"/>
            <w:shd w:val="clear" w:color="auto" w:fill="D9D9D9"/>
          </w:tcPr>
          <w:p w14:paraId="6E6D0353" w14:textId="77777777" w:rsidR="00557585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119411486" w:edGrp="everyone" w:colFirst="1" w:colLast="1"/>
            <w:permEnd w:id="1183805182"/>
            <w:r>
              <w:rPr>
                <w:color w:val="auto"/>
                <w:sz w:val="22"/>
                <w:szCs w:val="22"/>
              </w:rPr>
              <w:t>Probandenaufklärung</w:t>
            </w:r>
          </w:p>
        </w:tc>
        <w:sdt>
          <w:sdtPr>
            <w:rPr>
              <w:color w:val="auto"/>
              <w:sz w:val="22"/>
              <w:szCs w:val="22"/>
            </w:rPr>
            <w:id w:val="191952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672584CE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323D22A6" w14:textId="77777777" w:rsidTr="00557585">
        <w:tc>
          <w:tcPr>
            <w:tcW w:w="8778" w:type="dxa"/>
            <w:shd w:val="clear" w:color="auto" w:fill="D9D9D9"/>
          </w:tcPr>
          <w:p w14:paraId="25C7D1EA" w14:textId="77777777" w:rsidR="00557585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1312958871" w:edGrp="everyone" w:colFirst="1" w:colLast="1"/>
            <w:permEnd w:id="119411486"/>
            <w:r>
              <w:rPr>
                <w:color w:val="auto"/>
                <w:sz w:val="22"/>
                <w:szCs w:val="22"/>
              </w:rPr>
              <w:t>Auf Aufklärung basierende Einwilligungserklärung(en)</w:t>
            </w:r>
          </w:p>
        </w:tc>
        <w:sdt>
          <w:sdtPr>
            <w:rPr>
              <w:color w:val="auto"/>
              <w:sz w:val="22"/>
              <w:szCs w:val="22"/>
            </w:rPr>
            <w:id w:val="13691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7DCCBB5F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84925A4" w14:textId="77777777" w:rsidTr="00557585">
        <w:tc>
          <w:tcPr>
            <w:tcW w:w="8778" w:type="dxa"/>
            <w:shd w:val="clear" w:color="auto" w:fill="D9D9D9"/>
          </w:tcPr>
          <w:p w14:paraId="6E670CCC" w14:textId="77777777" w:rsidR="00557585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1725171821" w:edGrp="everyone" w:colFirst="1" w:colLast="1"/>
            <w:permEnd w:id="1312958871"/>
            <w:r>
              <w:rPr>
                <w:color w:val="auto"/>
                <w:sz w:val="22"/>
                <w:szCs w:val="22"/>
              </w:rPr>
              <w:t>Einwilligung zur Anfertigung von Bild- und/oder Tonaufnahmen</w:t>
            </w:r>
          </w:p>
        </w:tc>
        <w:sdt>
          <w:sdtPr>
            <w:rPr>
              <w:color w:val="auto"/>
              <w:sz w:val="22"/>
              <w:szCs w:val="22"/>
            </w:rPr>
            <w:id w:val="-89303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0262EDCB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807A2BA" w14:textId="77777777" w:rsidTr="00557585">
        <w:tc>
          <w:tcPr>
            <w:tcW w:w="8778" w:type="dxa"/>
            <w:shd w:val="clear" w:color="auto" w:fill="D9D9D9"/>
          </w:tcPr>
          <w:p w14:paraId="1935D475" w14:textId="77777777" w:rsidR="00557585" w:rsidRPr="00900A31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ermStart w:id="344989958" w:edGrp="everyone" w:colFirst="1" w:colLast="1"/>
            <w:permEnd w:id="1725171821"/>
            <w:r w:rsidRPr="00900A31">
              <w:rPr>
                <w:sz w:val="22"/>
                <w:szCs w:val="22"/>
              </w:rPr>
              <w:t>Debriefing bei Studien mit aktiver oder passiver Täuschung</w:t>
            </w:r>
          </w:p>
        </w:tc>
        <w:sdt>
          <w:sdtPr>
            <w:rPr>
              <w:color w:val="auto"/>
              <w:sz w:val="22"/>
              <w:szCs w:val="22"/>
            </w:rPr>
            <w:id w:val="115896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412448BF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344989958"/>
    </w:tbl>
    <w:p w14:paraId="6FA03B39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6054C9DE" w14:textId="77777777" w:rsidR="00557585" w:rsidRDefault="00557585" w:rsidP="00557585">
      <w:pPr>
        <w:pStyle w:val="Default"/>
        <w:rPr>
          <w:iCs/>
          <w:color w:val="auto"/>
          <w:sz w:val="22"/>
          <w:szCs w:val="22"/>
        </w:rPr>
      </w:pPr>
    </w:p>
    <w:p w14:paraId="2FD13985" w14:textId="77777777" w:rsidR="00557585" w:rsidRDefault="00557585" w:rsidP="00557585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794F72">
        <w:rPr>
          <w:iCs/>
          <w:color w:val="auto"/>
          <w:sz w:val="22"/>
          <w:szCs w:val="22"/>
          <w:u w:val="single"/>
        </w:rPr>
        <w:t>Anmerkung:</w:t>
      </w:r>
      <w:r w:rsidRPr="00794F72">
        <w:rPr>
          <w:color w:val="auto"/>
          <w:sz w:val="22"/>
          <w:szCs w:val="22"/>
          <w:u w:val="single"/>
        </w:rPr>
        <w:t xml:space="preserve"> </w:t>
      </w:r>
    </w:p>
    <w:p w14:paraId="08985E10" w14:textId="77777777" w:rsidR="00557585" w:rsidRPr="006C791C" w:rsidRDefault="00557585" w:rsidP="005575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C791C">
        <w:rPr>
          <w:rFonts w:eastAsia="Calibri"/>
          <w:lang w:eastAsia="en-US"/>
        </w:rPr>
        <w:t xml:space="preserve">Details zu verschiedenen Arten von Probandenaufklärungen und Einwilligungserklärungen können den Vorlagen der Ethikkommission der DGPs entnommen werden: </w:t>
      </w:r>
      <w:r w:rsidRPr="006C791C">
        <w:rPr>
          <w:rFonts w:eastAsia="Calibri"/>
          <w:color w:val="0000FF"/>
          <w:u w:val="single"/>
          <w:lang w:eastAsia="en-US"/>
        </w:rPr>
        <w:t>https://zwpd.transmit.de/zwpd-dienstleistungen/zwpd-ethikkommission/vorlagen-antragstellung</w:t>
      </w:r>
      <w:r>
        <w:rPr>
          <w:rFonts w:eastAsia="Calibri"/>
          <w:color w:val="0000FF"/>
          <w:u w:val="single"/>
          <w:lang w:eastAsia="en-US"/>
        </w:rPr>
        <w:t>.</w:t>
      </w:r>
    </w:p>
    <w:p w14:paraId="585D4EDF" w14:textId="77777777" w:rsidR="00557585" w:rsidRPr="006C791C" w:rsidRDefault="00557585" w:rsidP="00557585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EA7B0A9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4"/>
        <w:gridCol w:w="850"/>
        <w:gridCol w:w="875"/>
      </w:tblGrid>
      <w:tr w:rsidR="00557585" w:rsidRPr="00BB3DD3" w14:paraId="39707239" w14:textId="77777777" w:rsidTr="00557585">
        <w:tc>
          <w:tcPr>
            <w:tcW w:w="9639" w:type="dxa"/>
            <w:gridSpan w:val="3"/>
            <w:shd w:val="clear" w:color="auto" w:fill="D9D9D9"/>
          </w:tcPr>
          <w:p w14:paraId="5230E93C" w14:textId="77777777" w:rsidR="00557585" w:rsidRPr="00BB3DD3" w:rsidRDefault="00557585" w:rsidP="009D3653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BB3DD3">
              <w:rPr>
                <w:b/>
                <w:bCs/>
                <w:sz w:val="22"/>
                <w:szCs w:val="22"/>
              </w:rPr>
              <w:t>. Checkliste zur Studie</w:t>
            </w:r>
          </w:p>
        </w:tc>
      </w:tr>
      <w:tr w:rsidR="00557585" w14:paraId="5BDAB47B" w14:textId="77777777" w:rsidTr="00557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ABCDD" w14:textId="77777777" w:rsidR="00557585" w:rsidRPr="006D57C4" w:rsidRDefault="00557585" w:rsidP="009D365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C410D" w14:textId="77777777" w:rsidR="00557585" w:rsidRPr="006D57C4" w:rsidRDefault="00557585" w:rsidP="009D365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87699" w14:textId="77777777" w:rsidR="00557585" w:rsidRPr="006D57C4" w:rsidRDefault="00557585" w:rsidP="009D365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Nein</w:t>
            </w:r>
          </w:p>
        </w:tc>
      </w:tr>
      <w:tr w:rsidR="00557585" w14:paraId="2BF7D221" w14:textId="77777777" w:rsidTr="00557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B7E9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466044442" w:edGrp="everyone" w:colFirst="1" w:colLast="1"/>
            <w:permStart w:id="1649943846" w:edGrp="everyone" w:colFirst="2" w:colLast="2"/>
            <w:r w:rsidRPr="006D57C4">
              <w:rPr>
                <w:b/>
                <w:bCs/>
                <w:sz w:val="22"/>
                <w:szCs w:val="22"/>
              </w:rPr>
              <w:t xml:space="preserve">1. Freiwilligkeit: </w:t>
            </w:r>
          </w:p>
          <w:p w14:paraId="7D7E4EB1" w14:textId="77777777" w:rsidR="00557585" w:rsidRPr="001C60C7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>Ist die Freiwillig</w:t>
            </w:r>
            <w:r>
              <w:rPr>
                <w:sz w:val="22"/>
                <w:szCs w:val="22"/>
              </w:rPr>
              <w:t>keit der Teilnahme gewährleistet</w:t>
            </w:r>
            <w:r w:rsidRPr="006D57C4">
              <w:rPr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-209268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DCF76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95875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</w:tcPr>
              <w:p w14:paraId="4E2CE91D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0B428D82" w14:textId="77777777" w:rsidTr="00557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1899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481052619" w:edGrp="everyone" w:colFirst="1" w:colLast="1"/>
            <w:permStart w:id="117011640" w:edGrp="everyone" w:colFirst="2" w:colLast="2"/>
            <w:permEnd w:id="1466044442"/>
            <w:permEnd w:id="1649943846"/>
            <w:r>
              <w:rPr>
                <w:b/>
                <w:bCs/>
                <w:sz w:val="22"/>
                <w:szCs w:val="22"/>
              </w:rPr>
              <w:t>2</w:t>
            </w:r>
            <w:r w:rsidRPr="006D57C4">
              <w:rPr>
                <w:b/>
                <w:bCs/>
                <w:sz w:val="22"/>
                <w:szCs w:val="22"/>
              </w:rPr>
              <w:t xml:space="preserve">. Geschäftsfähigkeit: </w:t>
            </w:r>
          </w:p>
          <w:p w14:paraId="3ECD92E7" w14:textId="77777777" w:rsidR="00557585" w:rsidRPr="00FD206A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>Werden an der Studie Personen teilnehmen, die nicht selbst ihre Zustimmung zur Teilnahme geben können</w:t>
            </w:r>
            <w:r>
              <w:rPr>
                <w:sz w:val="22"/>
                <w:szCs w:val="22"/>
              </w:rPr>
              <w:t>, da sie unmündig, eingeschränkt urteilsfähig oder urteilsunfähig sind</w:t>
            </w:r>
            <w:r w:rsidRPr="006D5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D57C4">
              <w:rPr>
                <w:sz w:val="22"/>
                <w:szCs w:val="22"/>
              </w:rPr>
              <w:t>z.</w:t>
            </w:r>
            <w:r>
              <w:rPr>
                <w:sz w:val="22"/>
                <w:szCs w:val="22"/>
              </w:rPr>
              <w:t xml:space="preserve"> </w:t>
            </w:r>
            <w:r w:rsidRPr="006D57C4">
              <w:rPr>
                <w:sz w:val="22"/>
                <w:szCs w:val="22"/>
              </w:rPr>
              <w:t xml:space="preserve">B. </w:t>
            </w:r>
            <w:r>
              <w:rPr>
                <w:sz w:val="22"/>
                <w:szCs w:val="22"/>
              </w:rPr>
              <w:t xml:space="preserve">Babys, Kleinkinder, </w:t>
            </w:r>
            <w:r w:rsidRPr="006D57C4">
              <w:rPr>
                <w:sz w:val="22"/>
                <w:szCs w:val="22"/>
              </w:rPr>
              <w:t xml:space="preserve">Personen unter 18 Jahren, Personen, die </w:t>
            </w:r>
            <w:r>
              <w:rPr>
                <w:sz w:val="22"/>
                <w:szCs w:val="22"/>
              </w:rPr>
              <w:t>im juristischen Sinn nicht</w:t>
            </w:r>
            <w:r w:rsidRPr="006D57C4">
              <w:rPr>
                <w:sz w:val="22"/>
                <w:szCs w:val="22"/>
              </w:rPr>
              <w:t xml:space="preserve"> einwilligungsfähig sind</w:t>
            </w:r>
            <w:r>
              <w:rPr>
                <w:sz w:val="22"/>
                <w:szCs w:val="22"/>
              </w:rPr>
              <w:t>)</w:t>
            </w:r>
            <w:r w:rsidRPr="006D57C4">
              <w:rPr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206421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</w:tcPr>
              <w:p w14:paraId="6F898247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7151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57E03F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3816ADB0" w14:textId="77777777" w:rsidTr="00557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B65AF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267081606" w:edGrp="everyone" w:colFirst="1" w:colLast="1"/>
            <w:permStart w:id="665130115" w:edGrp="everyone" w:colFirst="2" w:colLast="2"/>
            <w:permEnd w:id="1481052619"/>
            <w:permEnd w:id="117011640"/>
            <w:r>
              <w:rPr>
                <w:b/>
                <w:bCs/>
                <w:sz w:val="22"/>
                <w:szCs w:val="22"/>
              </w:rPr>
              <w:t>3</w:t>
            </w:r>
            <w:r w:rsidRPr="006D57C4">
              <w:rPr>
                <w:b/>
                <w:bCs/>
                <w:sz w:val="22"/>
                <w:szCs w:val="22"/>
              </w:rPr>
              <w:t xml:space="preserve">. Beeinträchtigte Personengruppe: </w:t>
            </w:r>
          </w:p>
          <w:p w14:paraId="68B8998D" w14:textId="77777777" w:rsidR="00557585" w:rsidRPr="001C60C7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 xml:space="preserve">Werden an der Studie Personen teilnehmen, die einer besonders verletzlichen Gruppe angehören </w:t>
            </w:r>
            <w:r>
              <w:rPr>
                <w:sz w:val="22"/>
                <w:szCs w:val="22"/>
              </w:rPr>
              <w:t>(</w:t>
            </w:r>
            <w:r w:rsidRPr="006D57C4">
              <w:rPr>
                <w:sz w:val="22"/>
                <w:szCs w:val="22"/>
              </w:rPr>
              <w:t>z.</w:t>
            </w:r>
            <w:r>
              <w:rPr>
                <w:sz w:val="22"/>
                <w:szCs w:val="22"/>
              </w:rPr>
              <w:t xml:space="preserve"> </w:t>
            </w:r>
            <w:r w:rsidRPr="006D57C4">
              <w:rPr>
                <w:sz w:val="22"/>
                <w:szCs w:val="22"/>
              </w:rPr>
              <w:t>B. klinische Stichproben, Personen mit Lernschwäche, Personen im Klinik- oder Strafvollzugssetting</w:t>
            </w:r>
            <w:r>
              <w:rPr>
                <w:sz w:val="22"/>
                <w:szCs w:val="22"/>
              </w:rPr>
              <w:t>, demente Personen, Personen in Altenheimen, Personen mit körperlichen Behinderungen)</w:t>
            </w:r>
            <w:r w:rsidRPr="006D57C4">
              <w:rPr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-115822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</w:tcPr>
              <w:p w14:paraId="0CE7B228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96826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A6CA4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5F4046BB" w14:textId="77777777" w:rsidTr="00557585">
        <w:tc>
          <w:tcPr>
            <w:tcW w:w="7914" w:type="dxa"/>
            <w:tcBorders>
              <w:top w:val="single" w:sz="4" w:space="0" w:color="auto"/>
            </w:tcBorders>
            <w:shd w:val="clear" w:color="auto" w:fill="FFFFFF"/>
          </w:tcPr>
          <w:p w14:paraId="5912182C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ermStart w:id="1431318819" w:edGrp="everyone" w:colFirst="1" w:colLast="1"/>
            <w:permStart w:id="1561859765" w:edGrp="everyone" w:colFirst="2" w:colLast="2"/>
            <w:permEnd w:id="1267081606"/>
            <w:permEnd w:id="665130115"/>
            <w:r>
              <w:rPr>
                <w:b/>
                <w:bCs/>
                <w:sz w:val="22"/>
                <w:szCs w:val="22"/>
              </w:rPr>
              <w:t>4. Abbruch:</w:t>
            </w:r>
          </w:p>
          <w:p w14:paraId="263624A8" w14:textId="77777777" w:rsidR="00557585" w:rsidRPr="00B93799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B93799">
              <w:rPr>
                <w:sz w:val="22"/>
                <w:szCs w:val="22"/>
              </w:rPr>
              <w:t>Wurde den Teilnehmenden</w:t>
            </w:r>
            <w:r>
              <w:rPr>
                <w:sz w:val="22"/>
                <w:szCs w:val="22"/>
              </w:rPr>
              <w:t xml:space="preserve"> zugesichert, dass sie die Untersuchung jederzeit ohne Angabe von Gründen und ohne negative Konsequenzen abbrechen können?</w:t>
            </w:r>
          </w:p>
        </w:tc>
        <w:sdt>
          <w:sdtPr>
            <w:rPr>
              <w:color w:val="auto"/>
              <w:sz w:val="22"/>
              <w:szCs w:val="22"/>
            </w:rPr>
            <w:id w:val="44035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0628FE4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73620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</w:tcBorders>
                <w:shd w:val="clear" w:color="auto" w:fill="CCFFCC"/>
              </w:tcPr>
              <w:p w14:paraId="6DAEA015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36570CF2" w14:textId="77777777" w:rsidTr="00557585">
        <w:tc>
          <w:tcPr>
            <w:tcW w:w="7914" w:type="dxa"/>
            <w:shd w:val="clear" w:color="auto" w:fill="FFFFFF"/>
          </w:tcPr>
          <w:p w14:paraId="3FE64C93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707358654" w:edGrp="everyone" w:colFirst="1" w:colLast="1"/>
            <w:permStart w:id="2046389965" w:edGrp="everyone" w:colFirst="2" w:colLast="2"/>
            <w:permEnd w:id="1431318819"/>
            <w:permEnd w:id="1561859765"/>
            <w:r>
              <w:rPr>
                <w:b/>
                <w:bCs/>
                <w:sz w:val="22"/>
                <w:szCs w:val="22"/>
              </w:rPr>
              <w:t>5</w:t>
            </w:r>
            <w:r w:rsidRPr="006D57C4">
              <w:rPr>
                <w:b/>
                <w:bCs/>
                <w:sz w:val="22"/>
                <w:szCs w:val="22"/>
              </w:rPr>
              <w:t xml:space="preserve">. Ein- und Ausschlusskriterien: </w:t>
            </w:r>
          </w:p>
          <w:p w14:paraId="011478AD" w14:textId="77777777" w:rsidR="00557585" w:rsidRPr="006D57C4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 xml:space="preserve">Gibt es für die Probanden Ein- und/oder Ausschlusskriterien? </w:t>
            </w:r>
          </w:p>
        </w:tc>
        <w:sdt>
          <w:sdtPr>
            <w:rPr>
              <w:color w:val="auto"/>
              <w:sz w:val="22"/>
              <w:szCs w:val="22"/>
            </w:rPr>
            <w:id w:val="44304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09662D16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32859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FDC6D3A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4EFC5CFD" w14:textId="77777777" w:rsidTr="00557585">
        <w:tc>
          <w:tcPr>
            <w:tcW w:w="7914" w:type="dxa"/>
            <w:shd w:val="clear" w:color="auto" w:fill="FFFFFF"/>
          </w:tcPr>
          <w:p w14:paraId="44986AF4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ermStart w:id="440804474" w:edGrp="everyone" w:colFirst="1" w:colLast="1"/>
            <w:permStart w:id="492971587" w:edGrp="everyone" w:colFirst="2" w:colLast="2"/>
            <w:permEnd w:id="1707358654"/>
            <w:permEnd w:id="2046389965"/>
            <w:r>
              <w:rPr>
                <w:b/>
                <w:bCs/>
                <w:sz w:val="22"/>
                <w:szCs w:val="22"/>
              </w:rPr>
              <w:t>6. Informierte Einwilligung:</w:t>
            </w:r>
          </w:p>
          <w:p w14:paraId="264BFC5E" w14:textId="77777777" w:rsidR="00557585" w:rsidRPr="008A7F8A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8A7F8A">
              <w:rPr>
                <w:sz w:val="22"/>
                <w:szCs w:val="22"/>
              </w:rPr>
              <w:t>Wird schriftlich eine informierte Einwilligung eingeholt?</w:t>
            </w:r>
          </w:p>
        </w:tc>
        <w:sdt>
          <w:sdtPr>
            <w:rPr>
              <w:color w:val="auto"/>
              <w:sz w:val="22"/>
              <w:szCs w:val="22"/>
            </w:rPr>
            <w:id w:val="-86097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C1D60F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99617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1E1CB945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5C0672CA" w14:textId="77777777" w:rsidTr="00557585">
        <w:tc>
          <w:tcPr>
            <w:tcW w:w="7914" w:type="dxa"/>
            <w:shd w:val="clear" w:color="auto" w:fill="FFFFFF"/>
          </w:tcPr>
          <w:p w14:paraId="42883658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ermStart w:id="1914661250" w:edGrp="everyone" w:colFirst="1" w:colLast="1"/>
            <w:permStart w:id="441406363" w:edGrp="everyone" w:colFirst="2" w:colLast="2"/>
            <w:permEnd w:id="440804474"/>
            <w:permEnd w:id="492971587"/>
            <w:r>
              <w:rPr>
                <w:b/>
                <w:bCs/>
                <w:sz w:val="22"/>
                <w:szCs w:val="22"/>
              </w:rPr>
              <w:t>7. Aufklärung:</w:t>
            </w:r>
          </w:p>
          <w:p w14:paraId="7E999F0A" w14:textId="77777777" w:rsidR="00557585" w:rsidRPr="00546E71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r w:rsidRPr="00113640">
              <w:rPr>
                <w:rFonts w:eastAsia="Times New Roman"/>
                <w:color w:val="auto"/>
                <w:sz w:val="22"/>
                <w:szCs w:val="22"/>
                <w:lang w:eastAsia="de-DE"/>
              </w:rPr>
              <w:t>Werden die Teilnehmenden vor Beginn der Studie vollständig über deren Ziele und Zwecke informiert/aufgeklärt?</w:t>
            </w:r>
          </w:p>
        </w:tc>
        <w:sdt>
          <w:sdtPr>
            <w:rPr>
              <w:color w:val="auto"/>
              <w:sz w:val="22"/>
              <w:szCs w:val="22"/>
            </w:rPr>
            <w:id w:val="20898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677310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20467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059FBC46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72DD8F49" w14:textId="77777777" w:rsidTr="00557585">
        <w:tc>
          <w:tcPr>
            <w:tcW w:w="7914" w:type="dxa"/>
            <w:shd w:val="clear" w:color="auto" w:fill="FFFFFF"/>
          </w:tcPr>
          <w:p w14:paraId="7E6E9369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ermStart w:id="256144091" w:edGrp="everyone" w:colFirst="1" w:colLast="1"/>
            <w:permStart w:id="432629166" w:edGrp="everyone" w:colFirst="2" w:colLast="2"/>
            <w:permEnd w:id="1914661250"/>
            <w:permEnd w:id="441406363"/>
            <w:r>
              <w:rPr>
                <w:b/>
                <w:bCs/>
                <w:sz w:val="22"/>
                <w:szCs w:val="22"/>
              </w:rPr>
              <w:t>8. Täuschung über Teilnahme:</w:t>
            </w:r>
          </w:p>
          <w:p w14:paraId="731A0FCA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B2708">
              <w:rPr>
                <w:sz w:val="22"/>
                <w:szCs w:val="22"/>
                <w:shd w:val="clear" w:color="auto" w:fill="FFFFFF"/>
              </w:rPr>
              <w:t xml:space="preserve">Ist es erforderlich, dass Personen an der Studie teilnehmen, ohne zu diesem Zeitpunkt über ihre Teilnahme informiert zu sein bzw. ohne ihre Einwilligung </w:t>
            </w:r>
            <w:r w:rsidRPr="00AB2708">
              <w:rPr>
                <w:sz w:val="22"/>
                <w:szCs w:val="22"/>
                <w:shd w:val="clear" w:color="auto" w:fill="FFFFFF"/>
              </w:rPr>
              <w:lastRenderedPageBreak/>
              <w:t>gegeben zu haben (z.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B2708">
              <w:rPr>
                <w:sz w:val="22"/>
                <w:szCs w:val="22"/>
                <w:shd w:val="clear" w:color="auto" w:fill="FFFFFF"/>
              </w:rPr>
              <w:t>B. bei experimentellen Felduntersuchungen, verdeckter Beobachtung)</w:t>
            </w:r>
            <w:r>
              <w:rPr>
                <w:sz w:val="22"/>
                <w:szCs w:val="22"/>
                <w:shd w:val="clear" w:color="auto" w:fill="FFFFFF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-143542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49DCA0C2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4976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30100D5E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17E9DE99" w14:textId="77777777" w:rsidTr="00557585">
        <w:tc>
          <w:tcPr>
            <w:tcW w:w="7914" w:type="dxa"/>
            <w:shd w:val="clear" w:color="auto" w:fill="FFFFFF"/>
          </w:tcPr>
          <w:p w14:paraId="38CECFF1" w14:textId="77777777" w:rsidR="00557585" w:rsidRPr="00AB2708" w:rsidRDefault="00557585" w:rsidP="009D3653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permStart w:id="1635737551" w:edGrp="everyone" w:colFirst="1" w:colLast="1"/>
            <w:permStart w:id="743972950" w:edGrp="everyone" w:colFirst="2" w:colLast="2"/>
            <w:permEnd w:id="256144091"/>
            <w:permEnd w:id="432629166"/>
            <w:r w:rsidRPr="00AB2708">
              <w:rPr>
                <w:b/>
                <w:bCs/>
                <w:sz w:val="22"/>
                <w:szCs w:val="22"/>
                <w:shd w:val="clear" w:color="auto" w:fill="FFFFFF"/>
              </w:rPr>
              <w:t xml:space="preserve">9. Aktive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Täuschung über Inhalt, </w:t>
            </w:r>
            <w:r w:rsidRPr="00AB2708">
              <w:rPr>
                <w:b/>
                <w:bCs/>
                <w:sz w:val="22"/>
                <w:szCs w:val="22"/>
                <w:shd w:val="clear" w:color="auto" w:fill="FFFFFF"/>
              </w:rPr>
              <w:t>Zweck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, Methode oder Setting</w:t>
            </w:r>
            <w:r w:rsidRPr="00AB2708">
              <w:rPr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710C2418" w14:textId="77777777" w:rsidR="00557585" w:rsidRPr="00AB2708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B2708">
              <w:rPr>
                <w:sz w:val="22"/>
                <w:szCs w:val="22"/>
                <w:shd w:val="clear" w:color="auto" w:fill="FFFFFF"/>
              </w:rPr>
              <w:t>Werden Personen aktiv und gezielt über Inhalt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AB2708">
              <w:rPr>
                <w:sz w:val="22"/>
                <w:szCs w:val="22"/>
                <w:shd w:val="clear" w:color="auto" w:fill="FFFFFF"/>
              </w:rPr>
              <w:t xml:space="preserve"> Zweck</w:t>
            </w:r>
            <w:r>
              <w:rPr>
                <w:sz w:val="22"/>
                <w:szCs w:val="22"/>
                <w:shd w:val="clear" w:color="auto" w:fill="FFFFFF"/>
              </w:rPr>
              <w:t>, Methode und/oder Setting</w:t>
            </w:r>
            <w:r w:rsidRPr="00AB2708">
              <w:rPr>
                <w:sz w:val="22"/>
                <w:szCs w:val="22"/>
                <w:shd w:val="clear" w:color="auto" w:fill="FFFFFF"/>
              </w:rPr>
              <w:t xml:space="preserve"> der Studie getäuscht (z.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B2708">
              <w:rPr>
                <w:sz w:val="22"/>
                <w:szCs w:val="22"/>
                <w:shd w:val="clear" w:color="auto" w:fill="FFFFFF"/>
              </w:rPr>
              <w:t>B. indem falsche Zwecke vorgespiegelt, falsche Informationen gegeben, wichtige Informationen verschwiegen werden</w:t>
            </w:r>
            <w:r>
              <w:rPr>
                <w:sz w:val="22"/>
                <w:szCs w:val="22"/>
                <w:shd w:val="clear" w:color="auto" w:fill="FFFFFF"/>
              </w:rPr>
              <w:t xml:space="preserve"> etc.</w:t>
            </w:r>
            <w:r w:rsidRPr="00AB2708">
              <w:rPr>
                <w:sz w:val="22"/>
                <w:szCs w:val="22"/>
                <w:shd w:val="clear" w:color="auto" w:fill="FFFFFF"/>
              </w:rPr>
              <w:t xml:space="preserve">)? </w:t>
            </w:r>
          </w:p>
        </w:tc>
        <w:sdt>
          <w:sdtPr>
            <w:rPr>
              <w:color w:val="auto"/>
              <w:sz w:val="22"/>
              <w:szCs w:val="22"/>
            </w:rPr>
            <w:id w:val="39918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79D19ADC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35519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792EEA92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7737F8DE" w14:textId="77777777" w:rsidTr="00557585">
        <w:tc>
          <w:tcPr>
            <w:tcW w:w="7914" w:type="dxa"/>
            <w:shd w:val="clear" w:color="auto" w:fill="FFFFFF"/>
          </w:tcPr>
          <w:p w14:paraId="020D5B4B" w14:textId="77777777" w:rsidR="00557585" w:rsidRDefault="00557585" w:rsidP="009D3653">
            <w:pPr>
              <w:pStyle w:val="Default"/>
              <w:shd w:val="clear" w:color="auto" w:fill="FFFFFF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permStart w:id="1378776190" w:edGrp="everyone" w:colFirst="1" w:colLast="1"/>
            <w:permStart w:id="897088718" w:edGrp="everyone" w:colFirst="2" w:colLast="2"/>
            <w:permEnd w:id="1635737551"/>
            <w:permEnd w:id="743972950"/>
            <w:r>
              <w:rPr>
                <w:b/>
                <w:bCs/>
                <w:sz w:val="22"/>
                <w:szCs w:val="22"/>
                <w:shd w:val="clear" w:color="auto" w:fill="FFFFFF"/>
              </w:rPr>
              <w:t>10. Intimität/</w:t>
            </w:r>
            <w:r w:rsidRPr="00AB2708">
              <w:rPr>
                <w:b/>
                <w:bCs/>
                <w:sz w:val="22"/>
                <w:szCs w:val="22"/>
                <w:shd w:val="clear" w:color="auto" w:fill="FFFFFF"/>
              </w:rPr>
              <w:t xml:space="preserve">Stigmatisierung: </w:t>
            </w:r>
          </w:p>
          <w:p w14:paraId="5573F934" w14:textId="77777777" w:rsidR="00557585" w:rsidRPr="00AB2708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B2708">
              <w:rPr>
                <w:sz w:val="22"/>
                <w:szCs w:val="22"/>
                <w:shd w:val="clear" w:color="auto" w:fill="FFFFFF"/>
              </w:rPr>
              <w:t>Werden Fragen zu Themen gestellt, die für die Befragten von intimer Natur sind (z.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B2708">
              <w:rPr>
                <w:sz w:val="22"/>
                <w:szCs w:val="22"/>
                <w:shd w:val="clear" w:color="auto" w:fill="FFFFFF"/>
              </w:rPr>
              <w:t>B. belastende persönliche Erlebnisse, Sexualität) oder deren Beantwortung als stigmatisierend wahrgenommen werden kann (z.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B2708">
              <w:rPr>
                <w:sz w:val="22"/>
                <w:szCs w:val="22"/>
                <w:shd w:val="clear" w:color="auto" w:fill="FFFFFF"/>
              </w:rPr>
              <w:t>B. zu illegalem oder deviantem Verhalten wie Drogenkonsum, Süchten oder Genussmittelmißbrauch aber auch zu politischen Überzeugungen</w:t>
            </w:r>
            <w:r>
              <w:rPr>
                <w:sz w:val="22"/>
                <w:szCs w:val="22"/>
                <w:shd w:val="clear" w:color="auto" w:fill="FFFFFF"/>
              </w:rPr>
              <w:t>)?</w:t>
            </w:r>
          </w:p>
        </w:tc>
        <w:sdt>
          <w:sdtPr>
            <w:rPr>
              <w:color w:val="auto"/>
              <w:sz w:val="22"/>
              <w:szCs w:val="22"/>
            </w:rPr>
            <w:id w:val="14756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5D2C1922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32778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7FCD04A4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FB056FC" w14:textId="77777777" w:rsidTr="00557585">
        <w:tc>
          <w:tcPr>
            <w:tcW w:w="7914" w:type="dxa"/>
            <w:shd w:val="clear" w:color="auto" w:fill="FFFFFF"/>
          </w:tcPr>
          <w:p w14:paraId="39534F11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49060052" w:edGrp="everyone" w:colFirst="1" w:colLast="1"/>
            <w:permStart w:id="2043543968" w:edGrp="everyone" w:colFirst="2" w:colLast="2"/>
            <w:permEnd w:id="1378776190"/>
            <w:permEnd w:id="897088718"/>
            <w:r>
              <w:rPr>
                <w:b/>
                <w:bCs/>
                <w:sz w:val="22"/>
                <w:szCs w:val="22"/>
              </w:rPr>
              <w:t>11</w:t>
            </w:r>
            <w:r w:rsidRPr="006D57C4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Psychische </w:t>
            </w:r>
            <w:r w:rsidRPr="006D57C4">
              <w:rPr>
                <w:b/>
                <w:bCs/>
                <w:sz w:val="22"/>
                <w:szCs w:val="22"/>
              </w:rPr>
              <w:t>Belastung</w:t>
            </w:r>
            <w:r>
              <w:rPr>
                <w:b/>
                <w:bCs/>
                <w:sz w:val="22"/>
                <w:szCs w:val="22"/>
              </w:rPr>
              <w:t>en</w:t>
            </w:r>
            <w:r w:rsidRPr="006D57C4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4C0D00BD" w14:textId="77777777" w:rsidR="00557585" w:rsidRPr="006D57C4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>Ist zu erwarten, dass die Teilnehmer/innen dur</w:t>
            </w:r>
            <w:r>
              <w:rPr>
                <w:sz w:val="22"/>
                <w:szCs w:val="22"/>
              </w:rPr>
              <w:t>ch die Studie psychische Belastungen, Furcht, Erschöpfung</w:t>
            </w:r>
            <w:r w:rsidRPr="006D57C4">
              <w:rPr>
                <w:sz w:val="22"/>
                <w:szCs w:val="22"/>
              </w:rPr>
              <w:t xml:space="preserve"> oder andere negative Effekt</w:t>
            </w:r>
            <w:r>
              <w:rPr>
                <w:sz w:val="22"/>
                <w:szCs w:val="22"/>
              </w:rPr>
              <w:t>e erleiden</w:t>
            </w:r>
            <w:r w:rsidRPr="006D57C4">
              <w:rPr>
                <w:sz w:val="22"/>
                <w:szCs w:val="22"/>
              </w:rPr>
              <w:t xml:space="preserve">? </w:t>
            </w:r>
          </w:p>
        </w:tc>
        <w:sdt>
          <w:sdtPr>
            <w:rPr>
              <w:color w:val="auto"/>
              <w:sz w:val="22"/>
              <w:szCs w:val="22"/>
            </w:rPr>
            <w:id w:val="-137183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29E22A07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23887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473207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8340972" w14:textId="77777777" w:rsidTr="00557585">
        <w:tc>
          <w:tcPr>
            <w:tcW w:w="7914" w:type="dxa"/>
            <w:shd w:val="clear" w:color="auto" w:fill="FFFFFF"/>
          </w:tcPr>
          <w:p w14:paraId="1B05C369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840903456" w:edGrp="everyone" w:colFirst="1" w:colLast="1"/>
            <w:permStart w:id="2042764669" w:edGrp="everyone" w:colFirst="2" w:colLast="2"/>
            <w:permEnd w:id="149060052"/>
            <w:permEnd w:id="2043543968"/>
            <w:r>
              <w:rPr>
                <w:b/>
                <w:bCs/>
                <w:sz w:val="22"/>
                <w:szCs w:val="22"/>
              </w:rPr>
              <w:t>12. Körperliche Risiken</w:t>
            </w:r>
            <w:r w:rsidRPr="006D57C4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47266005" w14:textId="77777777" w:rsidR="00557585" w:rsidRPr="006D57C4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Werden mit</w:t>
            </w:r>
            <w:r w:rsidRPr="006D57C4">
              <w:rPr>
                <w:sz w:val="22"/>
                <w:szCs w:val="22"/>
              </w:rPr>
              <w:t xml:space="preserve"> Teilnehmer/innen der Stud</w:t>
            </w:r>
            <w:r>
              <w:rPr>
                <w:sz w:val="22"/>
                <w:szCs w:val="22"/>
              </w:rPr>
              <w:t xml:space="preserve">ie irgendwelche invasiven Messungen durchgeführt? Werden sie potenziell belastenden (z. B. Blut-, Speichelabgabe) oder </w:t>
            </w:r>
            <w:r w:rsidRPr="006D57C4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tenziell schädlichen Prozeduren </w:t>
            </w:r>
            <w:r w:rsidRPr="006D57C4">
              <w:rPr>
                <w:sz w:val="22"/>
                <w:szCs w:val="22"/>
              </w:rPr>
              <w:t xml:space="preserve">unterzogen? </w:t>
            </w:r>
            <w:r>
              <w:rPr>
                <w:sz w:val="22"/>
                <w:szCs w:val="22"/>
              </w:rPr>
              <w:t>Werden ihnen körperliche Schmerzen zugefügt? Sind Nebenwirkungen zu erwarten?</w:t>
            </w:r>
          </w:p>
        </w:tc>
        <w:sdt>
          <w:sdtPr>
            <w:rPr>
              <w:color w:val="auto"/>
              <w:sz w:val="22"/>
              <w:szCs w:val="22"/>
            </w:rPr>
            <w:id w:val="-200958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263E8798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35889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47E49BA6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78450DC6" w14:textId="77777777" w:rsidTr="00557585">
        <w:tc>
          <w:tcPr>
            <w:tcW w:w="7914" w:type="dxa"/>
            <w:shd w:val="clear" w:color="auto" w:fill="FFFFFF"/>
          </w:tcPr>
          <w:p w14:paraId="6F5B2198" w14:textId="77777777" w:rsidR="00557585" w:rsidRPr="006D57C4" w:rsidRDefault="00557585" w:rsidP="009D3653">
            <w:pPr>
              <w:pStyle w:val="Default"/>
              <w:shd w:val="clear" w:color="auto" w:fill="FFFFFF"/>
              <w:jc w:val="both"/>
              <w:rPr>
                <w:sz w:val="22"/>
                <w:szCs w:val="22"/>
              </w:rPr>
            </w:pPr>
            <w:permStart w:id="2048286105" w:edGrp="everyone" w:colFirst="1" w:colLast="1"/>
            <w:permStart w:id="504262497" w:edGrp="everyone" w:colFirst="2" w:colLast="2"/>
            <w:permEnd w:id="840903456"/>
            <w:permEnd w:id="2042764669"/>
            <w:r>
              <w:rPr>
                <w:b/>
                <w:bCs/>
                <w:sz w:val="22"/>
                <w:szCs w:val="22"/>
              </w:rPr>
              <w:t>13</w:t>
            </w:r>
            <w:r w:rsidRPr="006D57C4">
              <w:rPr>
                <w:b/>
                <w:bCs/>
                <w:sz w:val="22"/>
                <w:szCs w:val="22"/>
              </w:rPr>
              <w:t xml:space="preserve">. Substanzvergabe: </w:t>
            </w:r>
          </w:p>
          <w:p w14:paraId="1624B37D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25665">
              <w:rPr>
                <w:sz w:val="22"/>
                <w:szCs w:val="22"/>
                <w:shd w:val="clear" w:color="auto" w:fill="FFFFFF"/>
              </w:rPr>
              <w:t>Werden den Teilnehmer/innen in der Studie Medikamente, Placebos oder andere Substanzen verabreicht</w:t>
            </w:r>
            <w:r>
              <w:rPr>
                <w:sz w:val="22"/>
                <w:szCs w:val="22"/>
                <w:shd w:val="clear" w:color="auto" w:fill="FFFFFF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-201513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CCFFCC"/>
              </w:tcPr>
              <w:p w14:paraId="19069236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83649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C23E641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077E3B0A" w14:textId="77777777" w:rsidTr="00557585">
        <w:tc>
          <w:tcPr>
            <w:tcW w:w="7914" w:type="dxa"/>
            <w:shd w:val="clear" w:color="auto" w:fill="FFFFFF"/>
          </w:tcPr>
          <w:p w14:paraId="0C2E4DAF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permStart w:id="1957185076" w:edGrp="everyone" w:colFirst="1" w:colLast="1"/>
            <w:permStart w:id="652750034" w:edGrp="everyone" w:colFirst="2" w:colLast="2"/>
            <w:permEnd w:id="2048286105"/>
            <w:permEnd w:id="504262497"/>
            <w:r>
              <w:rPr>
                <w:b/>
                <w:bCs/>
                <w:sz w:val="22"/>
                <w:szCs w:val="22"/>
              </w:rPr>
              <w:t>14. Vertraulichkeit:</w:t>
            </w:r>
          </w:p>
          <w:p w14:paraId="6766E380" w14:textId="77777777" w:rsidR="00557585" w:rsidRDefault="00557585" w:rsidP="009D3653">
            <w:pPr>
              <w:pStyle w:val="Default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Werden p</w:t>
            </w:r>
            <w:r w:rsidRPr="00AD4047">
              <w:rPr>
                <w:sz w:val="22"/>
                <w:szCs w:val="22"/>
              </w:rPr>
              <w:t>ersonenbezogene Daten</w:t>
            </w:r>
            <w:r>
              <w:rPr>
                <w:sz w:val="22"/>
                <w:szCs w:val="22"/>
              </w:rPr>
              <w:t xml:space="preserve"> </w:t>
            </w:r>
            <w:r w:rsidRPr="00AD4047">
              <w:rPr>
                <w:sz w:val="22"/>
                <w:szCs w:val="22"/>
              </w:rPr>
              <w:t xml:space="preserve">vertraulich behandelt und </w:t>
            </w:r>
            <w:r>
              <w:rPr>
                <w:sz w:val="22"/>
                <w:szCs w:val="22"/>
              </w:rPr>
              <w:t xml:space="preserve">pseudonymisiert oder anonymisiert </w:t>
            </w:r>
            <w:r w:rsidRPr="00AD4047">
              <w:rPr>
                <w:sz w:val="22"/>
                <w:szCs w:val="22"/>
              </w:rPr>
              <w:t>gespeichert</w:t>
            </w:r>
            <w:r w:rsidRPr="000437D6">
              <w:rPr>
                <w:bCs/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138645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13296CA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8275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3CCFB5CD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61712874" w14:textId="77777777" w:rsidTr="00557585">
        <w:tc>
          <w:tcPr>
            <w:tcW w:w="7914" w:type="dxa"/>
            <w:shd w:val="clear" w:color="auto" w:fill="FFFFFF"/>
          </w:tcPr>
          <w:p w14:paraId="10AB9FA4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437355822" w:edGrp="everyone" w:colFirst="1" w:colLast="1"/>
            <w:permStart w:id="1356137089" w:edGrp="everyone" w:colFirst="2" w:colLast="2"/>
            <w:permEnd w:id="1957185076"/>
            <w:permEnd w:id="652750034"/>
            <w:r>
              <w:rPr>
                <w:b/>
                <w:bCs/>
                <w:sz w:val="22"/>
                <w:szCs w:val="22"/>
              </w:rPr>
              <w:t>15</w:t>
            </w:r>
            <w:r w:rsidRPr="006D57C4">
              <w:rPr>
                <w:b/>
                <w:bCs/>
                <w:sz w:val="22"/>
                <w:szCs w:val="22"/>
              </w:rPr>
              <w:t>. Datenschutz:</w:t>
            </w:r>
          </w:p>
          <w:p w14:paraId="2318021D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 die </w:t>
            </w:r>
            <w:r w:rsidRPr="006D57C4">
              <w:rPr>
                <w:sz w:val="22"/>
                <w:szCs w:val="22"/>
              </w:rPr>
              <w:t>Datensicherheit der personenbezogenen Daten gewährleistet</w:t>
            </w:r>
            <w:r>
              <w:rPr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-122643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B15DA77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9260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406AEF75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2B720391" w14:textId="77777777" w:rsidTr="00557585">
        <w:tc>
          <w:tcPr>
            <w:tcW w:w="7914" w:type="dxa"/>
            <w:shd w:val="clear" w:color="auto" w:fill="FFFFFF"/>
          </w:tcPr>
          <w:p w14:paraId="4D29D8E2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47865637" w:edGrp="everyone" w:colFirst="1" w:colLast="1"/>
            <w:permStart w:id="748696470" w:edGrp="everyone" w:colFirst="2" w:colLast="2"/>
            <w:permEnd w:id="1437355822"/>
            <w:permEnd w:id="1356137089"/>
            <w:r>
              <w:rPr>
                <w:b/>
                <w:bCs/>
                <w:sz w:val="22"/>
                <w:szCs w:val="22"/>
              </w:rPr>
              <w:t>16</w:t>
            </w:r>
            <w:r w:rsidRPr="006D57C4">
              <w:rPr>
                <w:b/>
                <w:bCs/>
                <w:sz w:val="22"/>
                <w:szCs w:val="22"/>
              </w:rPr>
              <w:t>. Datenschutzinformation:</w:t>
            </w:r>
          </w:p>
          <w:p w14:paraId="597241C6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Werden die </w:t>
            </w:r>
            <w:r w:rsidRPr="006D57C4">
              <w:rPr>
                <w:sz w:val="22"/>
                <w:szCs w:val="22"/>
              </w:rPr>
              <w:t>Probanden über die Datensicherheit der personenbezogenen Daten informiert</w:t>
            </w:r>
            <w:r>
              <w:rPr>
                <w:sz w:val="22"/>
                <w:szCs w:val="22"/>
              </w:rPr>
              <w:t>?</w:t>
            </w:r>
          </w:p>
        </w:tc>
        <w:sdt>
          <w:sdtPr>
            <w:rPr>
              <w:color w:val="auto"/>
              <w:sz w:val="22"/>
              <w:szCs w:val="22"/>
            </w:rPr>
            <w:id w:val="15740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F522372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30004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5D269013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0774E6E1" w14:textId="77777777" w:rsidTr="00557585">
        <w:tc>
          <w:tcPr>
            <w:tcW w:w="7914" w:type="dxa"/>
            <w:shd w:val="clear" w:color="auto" w:fill="FFFFFF"/>
          </w:tcPr>
          <w:p w14:paraId="4FFFA346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1026368085" w:edGrp="everyone" w:colFirst="1" w:colLast="1"/>
            <w:permStart w:id="1420569117" w:edGrp="everyone" w:colFirst="2" w:colLast="2"/>
            <w:permEnd w:id="147865637"/>
            <w:permEnd w:id="748696470"/>
            <w:r>
              <w:rPr>
                <w:b/>
                <w:bCs/>
                <w:sz w:val="22"/>
                <w:szCs w:val="22"/>
              </w:rPr>
              <w:t>17</w:t>
            </w:r>
            <w:r w:rsidRPr="006D57C4">
              <w:rPr>
                <w:b/>
                <w:bCs/>
                <w:sz w:val="22"/>
                <w:szCs w:val="22"/>
              </w:rPr>
              <w:t>. Recht auf Datenlöschung:</w:t>
            </w:r>
          </w:p>
          <w:p w14:paraId="1D2786DA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Können die Probanden </w:t>
            </w:r>
            <w:r w:rsidRPr="006D57C4">
              <w:rPr>
                <w:sz w:val="22"/>
                <w:szCs w:val="22"/>
              </w:rPr>
              <w:t>die Löschung/Vernichtung Ihrer personen</w:t>
            </w:r>
            <w:r>
              <w:rPr>
                <w:sz w:val="22"/>
                <w:szCs w:val="22"/>
              </w:rPr>
              <w:t>-</w:t>
            </w:r>
            <w:r w:rsidRPr="006D57C4">
              <w:rPr>
                <w:sz w:val="22"/>
                <w:szCs w:val="22"/>
              </w:rPr>
              <w:t>bezogenen Daten</w:t>
            </w:r>
            <w:r>
              <w:rPr>
                <w:sz w:val="22"/>
                <w:szCs w:val="22"/>
              </w:rPr>
              <w:t xml:space="preserve"> in einem bestimmten Zeitraum</w:t>
            </w:r>
            <w:r w:rsidRPr="006D57C4">
              <w:rPr>
                <w:sz w:val="22"/>
                <w:szCs w:val="22"/>
              </w:rPr>
              <w:t xml:space="preserve"> verlangen und werden </w:t>
            </w:r>
            <w:r>
              <w:rPr>
                <w:sz w:val="22"/>
                <w:szCs w:val="22"/>
              </w:rPr>
              <w:t xml:space="preserve">sie </w:t>
            </w:r>
            <w:r w:rsidRPr="006D57C4">
              <w:rPr>
                <w:sz w:val="22"/>
                <w:szCs w:val="22"/>
              </w:rPr>
              <w:t>darüber informiert?</w:t>
            </w:r>
          </w:p>
        </w:tc>
        <w:sdt>
          <w:sdtPr>
            <w:rPr>
              <w:color w:val="auto"/>
              <w:sz w:val="22"/>
              <w:szCs w:val="22"/>
            </w:rPr>
            <w:id w:val="93548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D2B8B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116728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472C3EE0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090597EA" w14:textId="77777777" w:rsidTr="00557585">
        <w:tc>
          <w:tcPr>
            <w:tcW w:w="7914" w:type="dxa"/>
            <w:shd w:val="clear" w:color="auto" w:fill="FFFFFF"/>
          </w:tcPr>
          <w:p w14:paraId="2AC9EE80" w14:textId="77777777" w:rsidR="00557585" w:rsidRPr="006D57C4" w:rsidRDefault="00557585" w:rsidP="009D3653">
            <w:pPr>
              <w:pStyle w:val="Default"/>
              <w:jc w:val="both"/>
              <w:rPr>
                <w:sz w:val="22"/>
                <w:szCs w:val="22"/>
              </w:rPr>
            </w:pPr>
            <w:permStart w:id="54466110" w:edGrp="everyone" w:colFirst="1" w:colLast="1"/>
            <w:permStart w:id="2141470667" w:edGrp="everyone" w:colFirst="2" w:colLast="2"/>
            <w:permEnd w:id="1026368085"/>
            <w:permEnd w:id="1420569117"/>
            <w:r>
              <w:rPr>
                <w:b/>
                <w:bCs/>
                <w:sz w:val="22"/>
                <w:szCs w:val="22"/>
              </w:rPr>
              <w:t>18</w:t>
            </w:r>
            <w:r w:rsidRPr="006D57C4">
              <w:rPr>
                <w:b/>
                <w:bCs/>
                <w:sz w:val="22"/>
                <w:szCs w:val="22"/>
              </w:rPr>
              <w:t>. Versicherungsschutz:</w:t>
            </w:r>
          </w:p>
          <w:p w14:paraId="1FCF7726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>Besteht für die Probanden eine Wegeversicherung oder werden die Probanden darüber aufgeklärt, dass der Anfahrtsweg nicht versichert ist?</w:t>
            </w:r>
          </w:p>
        </w:tc>
        <w:sdt>
          <w:sdtPr>
            <w:rPr>
              <w:color w:val="auto"/>
              <w:sz w:val="22"/>
              <w:szCs w:val="22"/>
            </w:rPr>
            <w:id w:val="-93921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51AADB1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178872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1B8644AE" w14:textId="77777777" w:rsidR="00557585" w:rsidRPr="006D57C4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57585" w14:paraId="1CF1B775" w14:textId="77777777" w:rsidTr="00557585">
        <w:tc>
          <w:tcPr>
            <w:tcW w:w="7914" w:type="dxa"/>
            <w:shd w:val="clear" w:color="auto" w:fill="FFFFFF"/>
          </w:tcPr>
          <w:p w14:paraId="36A1912C" w14:textId="77777777" w:rsidR="00557585" w:rsidRPr="00B703D6" w:rsidRDefault="00557585" w:rsidP="009D3653">
            <w:permStart w:id="1430456665" w:edGrp="everyone" w:colFirst="1" w:colLast="1"/>
            <w:permStart w:id="2141659958" w:edGrp="everyone" w:colFirst="2" w:colLast="2"/>
            <w:permEnd w:id="54466110"/>
            <w:permEnd w:id="2141470667"/>
            <w:r w:rsidRPr="00B703D6">
              <w:rPr>
                <w:b/>
                <w:bCs/>
              </w:rPr>
              <w:t>19. Open Data</w:t>
            </w:r>
            <w:r w:rsidRPr="00B703D6">
              <w:t>:</w:t>
            </w:r>
          </w:p>
          <w:p w14:paraId="6F4B226B" w14:textId="77777777" w:rsidR="00557585" w:rsidRDefault="00557585" w:rsidP="009D365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703D6">
              <w:rPr>
                <w:color w:val="auto"/>
              </w:rPr>
              <w:t>Stellen Sie Ihre anonymisierten Daten zur Nachnutzung bereit?</w:t>
            </w:r>
          </w:p>
        </w:tc>
        <w:sdt>
          <w:sdtPr>
            <w:rPr>
              <w:color w:val="auto"/>
              <w:sz w:val="22"/>
              <w:szCs w:val="22"/>
            </w:rPr>
            <w:id w:val="85986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74501E" w14:textId="77777777" w:rsidR="00557585" w:rsidRDefault="00911FD1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</w:rPr>
            <w:id w:val="-201351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shd w:val="clear" w:color="auto" w:fill="CCFFCC"/>
              </w:tcPr>
              <w:p w14:paraId="7932624A" w14:textId="77777777" w:rsidR="00557585" w:rsidRDefault="00557585" w:rsidP="009D3653">
                <w:pPr>
                  <w:pStyle w:val="Defaul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1430456665"/>
      <w:permEnd w:id="2141659958"/>
    </w:tbl>
    <w:p w14:paraId="0017BFAD" w14:textId="77777777" w:rsidR="00557585" w:rsidRDefault="00557585" w:rsidP="00557585"/>
    <w:p w14:paraId="2A20FDDB" w14:textId="77777777" w:rsidR="00557585" w:rsidRDefault="00557585" w:rsidP="00557585"/>
    <w:p w14:paraId="4EB78244" w14:textId="77777777" w:rsidR="00557585" w:rsidRPr="005470ED" w:rsidRDefault="00557585" w:rsidP="00557585">
      <w:pPr>
        <w:pStyle w:val="Default"/>
        <w:jc w:val="both"/>
        <w:rPr>
          <w:sz w:val="22"/>
          <w:szCs w:val="22"/>
          <w:u w:val="single"/>
        </w:rPr>
      </w:pPr>
      <w:r w:rsidRPr="005470ED">
        <w:rPr>
          <w:sz w:val="22"/>
          <w:szCs w:val="22"/>
          <w:u w:val="single"/>
        </w:rPr>
        <w:t xml:space="preserve">Anmerkung: </w:t>
      </w:r>
    </w:p>
    <w:p w14:paraId="710D4BA8" w14:textId="77777777" w:rsidR="00557585" w:rsidRPr="005470ED" w:rsidRDefault="00557585" w:rsidP="00557585">
      <w:pPr>
        <w:pStyle w:val="Default"/>
        <w:jc w:val="both"/>
        <w:rPr>
          <w:color w:val="0000FF"/>
          <w:sz w:val="22"/>
          <w:szCs w:val="22"/>
        </w:rPr>
      </w:pPr>
      <w:r w:rsidRPr="005470ED">
        <w:rPr>
          <w:sz w:val="22"/>
          <w:szCs w:val="22"/>
        </w:rPr>
        <w:t>Genauere I</w:t>
      </w:r>
      <w:r>
        <w:rPr>
          <w:sz w:val="22"/>
          <w:szCs w:val="22"/>
        </w:rPr>
        <w:t>nformationen zu einzelnen Inhalten</w:t>
      </w:r>
      <w:r w:rsidRPr="005470ED">
        <w:rPr>
          <w:sz w:val="22"/>
          <w:szCs w:val="22"/>
        </w:rPr>
        <w:t xml:space="preserve"> können der folgenden Internetseite entnommen werden: </w:t>
      </w:r>
      <w:hyperlink r:id="rId8" w:history="1">
        <w:r w:rsidRPr="004D2573">
          <w:rPr>
            <w:rStyle w:val="Hyperlink"/>
            <w:sz w:val="22"/>
            <w:szCs w:val="22"/>
          </w:rPr>
          <w:t>http://www.dgps.de/dgps/kommissionen/ethik/</w:t>
        </w:r>
      </w:hyperlink>
      <w:r>
        <w:rPr>
          <w:color w:val="0000FF"/>
          <w:sz w:val="22"/>
          <w:szCs w:val="22"/>
        </w:rPr>
        <w:t xml:space="preserve">. </w:t>
      </w:r>
    </w:p>
    <w:p w14:paraId="261C6DE2" w14:textId="77777777" w:rsidR="00557585" w:rsidRDefault="00557585" w:rsidP="00557585">
      <w:pPr>
        <w:pStyle w:val="Default"/>
        <w:jc w:val="both"/>
        <w:rPr>
          <w:sz w:val="22"/>
          <w:szCs w:val="22"/>
        </w:rPr>
      </w:pPr>
    </w:p>
    <w:p w14:paraId="2BB048B3" w14:textId="77777777" w:rsidR="00557585" w:rsidRDefault="00557585" w:rsidP="00557585">
      <w:pPr>
        <w:pStyle w:val="Default"/>
        <w:jc w:val="both"/>
        <w:rPr>
          <w:sz w:val="22"/>
          <w:szCs w:val="22"/>
        </w:rPr>
      </w:pPr>
    </w:p>
    <w:p w14:paraId="24E1CD73" w14:textId="77777777" w:rsidR="00557585" w:rsidRPr="005470ED" w:rsidRDefault="00557585" w:rsidP="00557585">
      <w:pPr>
        <w:pStyle w:val="Default"/>
        <w:jc w:val="both"/>
        <w:rPr>
          <w:sz w:val="22"/>
          <w:szCs w:val="22"/>
        </w:rPr>
      </w:pPr>
      <w:r w:rsidRPr="005470ED">
        <w:rPr>
          <w:sz w:val="22"/>
          <w:szCs w:val="22"/>
        </w:rPr>
        <w:t>Wenn Si</w:t>
      </w:r>
      <w:r>
        <w:rPr>
          <w:sz w:val="22"/>
          <w:szCs w:val="22"/>
        </w:rPr>
        <w:t xml:space="preserve">e eines oder mehrere der grün unterlegten Antwortkästchen angekreuzt haben (also die Fragen 2, 3, 5, 8-13 mit „Ja“ und/oder die Fragen 1, 4, 6, 7, 14-19 mit „Nein“ beantwortet </w:t>
      </w:r>
      <w:r w:rsidRPr="005470ED">
        <w:rPr>
          <w:sz w:val="22"/>
          <w:szCs w:val="22"/>
        </w:rPr>
        <w:t>haben</w:t>
      </w:r>
      <w:r>
        <w:rPr>
          <w:sz w:val="22"/>
          <w:szCs w:val="22"/>
        </w:rPr>
        <w:t>)</w:t>
      </w:r>
      <w:r w:rsidR="00416B84">
        <w:rPr>
          <w:sz w:val="22"/>
          <w:szCs w:val="22"/>
        </w:rPr>
        <w:t>,</w:t>
      </w:r>
      <w:r w:rsidRPr="005470ED">
        <w:rPr>
          <w:sz w:val="22"/>
          <w:szCs w:val="22"/>
        </w:rPr>
        <w:t xml:space="preserve"> stel</w:t>
      </w:r>
      <w:r>
        <w:rPr>
          <w:sz w:val="22"/>
          <w:szCs w:val="22"/>
        </w:rPr>
        <w:t>len Sie bitte auf dem nachfolgenden</w:t>
      </w:r>
      <w:r w:rsidRPr="005470ED">
        <w:rPr>
          <w:sz w:val="22"/>
          <w:szCs w:val="22"/>
        </w:rPr>
        <w:t xml:space="preserve"> Blatt kurz und präzis</w:t>
      </w:r>
      <w:r>
        <w:rPr>
          <w:sz w:val="22"/>
          <w:szCs w:val="22"/>
        </w:rPr>
        <w:t>e die Notwendigkeit des bzw. der Punkte</w:t>
      </w:r>
      <w:r w:rsidRPr="005470ED">
        <w:rPr>
          <w:sz w:val="22"/>
          <w:szCs w:val="22"/>
        </w:rPr>
        <w:t xml:space="preserve"> dar. Gehen Sie </w:t>
      </w:r>
      <w:r>
        <w:rPr>
          <w:sz w:val="22"/>
          <w:szCs w:val="22"/>
        </w:rPr>
        <w:t xml:space="preserve">dabei </w:t>
      </w:r>
      <w:r w:rsidRPr="005470ED">
        <w:rPr>
          <w:sz w:val="22"/>
          <w:szCs w:val="22"/>
        </w:rPr>
        <w:t>ebenfalls darauf ein, wie Sie dafür Sorge tragen werden, dass in Hinsicht auf diese</w:t>
      </w:r>
      <w:r>
        <w:rPr>
          <w:sz w:val="22"/>
          <w:szCs w:val="22"/>
        </w:rPr>
        <w:t xml:space="preserve"> Punkte </w:t>
      </w:r>
      <w:r w:rsidRPr="005470ED">
        <w:rPr>
          <w:sz w:val="22"/>
          <w:szCs w:val="22"/>
        </w:rPr>
        <w:t xml:space="preserve">die Ethikrichtlinien eingehalten werden. </w:t>
      </w:r>
      <w:r>
        <w:rPr>
          <w:sz w:val="22"/>
          <w:szCs w:val="22"/>
        </w:rPr>
        <w:t>Skizzieren Sie, welche Maßnahmen und Vorkehrungen Sie getroffen haben, um potentiell negative Effekte für die Proband</w:t>
      </w:r>
      <w:r w:rsidR="00416B84">
        <w:rPr>
          <w:sz w:val="22"/>
          <w:szCs w:val="22"/>
        </w:rPr>
        <w:t>/inn</w:t>
      </w:r>
      <w:r>
        <w:rPr>
          <w:sz w:val="22"/>
          <w:szCs w:val="22"/>
        </w:rPr>
        <w:t xml:space="preserve">en zu beseitigen oder zu minimieren. </w:t>
      </w:r>
    </w:p>
    <w:p w14:paraId="05938721" w14:textId="77777777" w:rsidR="00557585" w:rsidRDefault="00557585" w:rsidP="00557585">
      <w:pPr>
        <w:pStyle w:val="Default"/>
        <w:jc w:val="both"/>
        <w:rPr>
          <w:sz w:val="22"/>
          <w:szCs w:val="22"/>
        </w:rPr>
      </w:pPr>
    </w:p>
    <w:p w14:paraId="07B3A202" w14:textId="77777777" w:rsidR="00557585" w:rsidRDefault="00557585" w:rsidP="00557585">
      <w:pPr>
        <w:pStyle w:val="Default"/>
        <w:jc w:val="both"/>
        <w:rPr>
          <w:sz w:val="22"/>
          <w:szCs w:val="22"/>
        </w:rPr>
      </w:pPr>
    </w:p>
    <w:p w14:paraId="115ACFDE" w14:textId="77777777" w:rsidR="00557585" w:rsidRPr="00113640" w:rsidRDefault="00557585" w:rsidP="005575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Bitte kontaktieren Sie die Ethikkommission erneut, wenn sich im Verlauf der Erhebung </w:t>
      </w:r>
      <w:r w:rsidRPr="00113640">
        <w:rPr>
          <w:b/>
          <w:sz w:val="22"/>
          <w:szCs w:val="22"/>
        </w:rPr>
        <w:t xml:space="preserve">wesentliche </w:t>
      </w:r>
      <w:r>
        <w:rPr>
          <w:sz w:val="22"/>
          <w:szCs w:val="22"/>
        </w:rPr>
        <w:t xml:space="preserve">Änderungen der Studie ergeben. </w:t>
      </w:r>
      <w:r w:rsidRPr="00113640">
        <w:rPr>
          <w:sz w:val="22"/>
          <w:szCs w:val="22"/>
        </w:rPr>
        <w:t>In diesem Fall ist der Originalantrag noch einmal einzureichen, und die Änderungen gegenüber dem Erstantrag sind kenntlich zu machen.</w:t>
      </w:r>
    </w:p>
    <w:p w14:paraId="63E52068" w14:textId="77777777" w:rsidR="00557585" w:rsidRDefault="00557585" w:rsidP="00557585">
      <w:pPr>
        <w:pStyle w:val="Default"/>
        <w:jc w:val="both"/>
        <w:rPr>
          <w:sz w:val="22"/>
          <w:szCs w:val="22"/>
        </w:rPr>
      </w:pPr>
    </w:p>
    <w:p w14:paraId="68192ECA" w14:textId="77777777" w:rsidR="00557585" w:rsidRPr="005470ED" w:rsidRDefault="00557585" w:rsidP="00557585">
      <w:pPr>
        <w:pStyle w:val="Default"/>
        <w:jc w:val="both"/>
        <w:rPr>
          <w:sz w:val="22"/>
          <w:szCs w:val="22"/>
        </w:rPr>
      </w:pPr>
    </w:p>
    <w:p w14:paraId="2924E2A3" w14:textId="77777777" w:rsidR="00557585" w:rsidRPr="00483470" w:rsidRDefault="00557585" w:rsidP="00557585">
      <w:pPr>
        <w:pStyle w:val="Default"/>
        <w:jc w:val="both"/>
        <w:rPr>
          <w:b/>
          <w:bCs/>
          <w:sz w:val="22"/>
          <w:szCs w:val="22"/>
        </w:rPr>
      </w:pPr>
      <w:r w:rsidRPr="00483470">
        <w:rPr>
          <w:b/>
          <w:bCs/>
          <w:sz w:val="22"/>
          <w:szCs w:val="22"/>
        </w:rPr>
        <w:t>Ich bestätige, dass alle Angaben in diesem Antrag korrekt und gemäß den Richtlinien der Ethikkommission der DGPs erf</w:t>
      </w:r>
      <w:r>
        <w:rPr>
          <w:b/>
          <w:bCs/>
          <w:sz w:val="22"/>
          <w:szCs w:val="22"/>
        </w:rPr>
        <w:t>olgt sind. Ich versichere außerdem</w:t>
      </w:r>
      <w:r w:rsidRPr="00483470">
        <w:rPr>
          <w:b/>
          <w:bCs/>
          <w:sz w:val="22"/>
          <w:szCs w:val="22"/>
        </w:rPr>
        <w:t xml:space="preserve">, dass die vorliegenden Angaben nicht von den Angaben im Antrag an die betreffende Förderinstitution abweichen. </w:t>
      </w:r>
      <w:r>
        <w:rPr>
          <w:b/>
          <w:bCs/>
          <w:sz w:val="22"/>
          <w:szCs w:val="22"/>
        </w:rPr>
        <w:t>Ich bin mir bewusst, dass die Verantwortung für die Einhaltung der Richtlinien letztendlich bei mir liegt.</w:t>
      </w:r>
    </w:p>
    <w:p w14:paraId="58B4FADC" w14:textId="2267C615" w:rsidR="00895B64" w:rsidRPr="00A80F01" w:rsidRDefault="00895B64" w:rsidP="00557585">
      <w:pPr>
        <w:pStyle w:val="Default"/>
        <w:rPr>
          <w:b/>
          <w:sz w:val="22"/>
          <w:szCs w:val="22"/>
        </w:rPr>
      </w:pPr>
    </w:p>
    <w:p w14:paraId="22EE160F" w14:textId="77777777" w:rsidR="00557585" w:rsidRPr="009A3D79" w:rsidRDefault="00557585" w:rsidP="00557585">
      <w:pPr>
        <w:pStyle w:val="Default"/>
        <w:rPr>
          <w:bCs/>
          <w:sz w:val="22"/>
          <w:szCs w:val="22"/>
        </w:rPr>
      </w:pPr>
    </w:p>
    <w:p w14:paraId="22D10203" w14:textId="77777777" w:rsidR="00557585" w:rsidRPr="009A3D79" w:rsidRDefault="00557585" w:rsidP="00557585">
      <w:pPr>
        <w:pStyle w:val="default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A3D79">
        <w:rPr>
          <w:rFonts w:ascii="Arial" w:hAnsi="Arial" w:cs="Arial"/>
          <w:b/>
          <w:bCs/>
          <w:sz w:val="22"/>
          <w:szCs w:val="22"/>
        </w:rPr>
        <w:t>Außerdem verpflichtet sich die Studienleitung, die Regeln und Richtlinien der DSGVO einzuhalten.</w:t>
      </w:r>
      <w:r w:rsidRPr="009A3D79">
        <w:rPr>
          <w:rFonts w:ascii="Arial" w:hAnsi="Arial" w:cs="Arial"/>
          <w:sz w:val="22"/>
          <w:szCs w:val="22"/>
        </w:rPr>
        <w:t xml:space="preserve"> </w:t>
      </w:r>
    </w:p>
    <w:p w14:paraId="4746E848" w14:textId="77777777" w:rsidR="00557585" w:rsidRDefault="00557585" w:rsidP="00557585">
      <w:pPr>
        <w:pStyle w:val="Default"/>
        <w:rPr>
          <w:bCs/>
          <w:sz w:val="22"/>
          <w:szCs w:val="22"/>
        </w:rPr>
      </w:pPr>
    </w:p>
    <w:p w14:paraId="72E2A315" w14:textId="77777777" w:rsidR="00557585" w:rsidRDefault="00557585" w:rsidP="00557585">
      <w:pPr>
        <w:pStyle w:val="Default"/>
        <w:rPr>
          <w:bCs/>
          <w:sz w:val="22"/>
          <w:szCs w:val="22"/>
        </w:rPr>
      </w:pPr>
    </w:p>
    <w:p w14:paraId="0317B66B" w14:textId="77777777" w:rsidR="00A80F01" w:rsidRPr="009A3D79" w:rsidRDefault="00A80F01" w:rsidP="00557585">
      <w:pPr>
        <w:pStyle w:val="Default"/>
        <w:rPr>
          <w:bCs/>
          <w:sz w:val="22"/>
          <w:szCs w:val="22"/>
        </w:rPr>
      </w:pPr>
    </w:p>
    <w:p w14:paraId="7B97429A" w14:textId="77777777" w:rsidR="00557585" w:rsidRPr="008A28C2" w:rsidRDefault="00557585" w:rsidP="00557585">
      <w:pPr>
        <w:pStyle w:val="Default"/>
        <w:rPr>
          <w:sz w:val="22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3856"/>
        <w:gridCol w:w="113"/>
        <w:gridCol w:w="738"/>
        <w:gridCol w:w="113"/>
        <w:gridCol w:w="4848"/>
        <w:gridCol w:w="113"/>
      </w:tblGrid>
      <w:tr w:rsidR="00557585" w:rsidRPr="005470ED" w14:paraId="2F256120" w14:textId="77777777" w:rsidTr="00557585">
        <w:trPr>
          <w:gridAfter w:val="1"/>
          <w:wAfter w:w="113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63" w14:textId="77777777" w:rsidR="00557585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permStart w:id="1701474076" w:edGrp="everyone" w:colFirst="0" w:colLast="0"/>
            <w:permStart w:id="258174166" w:edGrp="everyone" w:colFirst="2" w:colLast="2"/>
          </w:p>
          <w:p w14:paraId="46DECB53" w14:textId="77777777" w:rsidR="00557585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C2B16A0" w14:textId="77777777" w:rsidR="00557585" w:rsidRPr="005470ED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FF268" w14:textId="77777777" w:rsidR="00557585" w:rsidRPr="005470ED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A68" w14:textId="77777777" w:rsidR="00557585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BA5DD77" w14:textId="77777777" w:rsidR="00557585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52DF538" w14:textId="77777777" w:rsidR="00557585" w:rsidRPr="005470ED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permEnd w:id="1701474076"/>
      <w:permEnd w:id="258174166"/>
      <w:tr w:rsidR="00557585" w:rsidRPr="005470ED" w14:paraId="5B245C22" w14:textId="77777777" w:rsidTr="00557585">
        <w:trPr>
          <w:gridBefore w:val="1"/>
          <w:wBefore w:w="113" w:type="dxa"/>
        </w:trPr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BE529" w14:textId="77777777" w:rsidR="00557585" w:rsidRPr="006D57C4" w:rsidRDefault="00557585" w:rsidP="009D3653">
            <w:pPr>
              <w:pStyle w:val="Default"/>
              <w:rPr>
                <w:color w:val="auto"/>
                <w:sz w:val="20"/>
                <w:szCs w:val="20"/>
              </w:rPr>
            </w:pPr>
            <w:r w:rsidRPr="006D57C4">
              <w:rPr>
                <w:color w:val="auto"/>
                <w:sz w:val="20"/>
                <w:szCs w:val="20"/>
              </w:rPr>
              <w:t>Ort, Datum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3C40" w14:textId="77777777" w:rsidR="00557585" w:rsidRPr="005470ED" w:rsidRDefault="00557585" w:rsidP="009D365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B1B5E" w14:textId="77777777" w:rsidR="00557585" w:rsidRPr="006D57C4" w:rsidRDefault="00557585" w:rsidP="009D3653">
            <w:pPr>
              <w:pStyle w:val="Default"/>
              <w:rPr>
                <w:color w:val="auto"/>
                <w:sz w:val="20"/>
                <w:szCs w:val="20"/>
              </w:rPr>
            </w:pPr>
            <w:r w:rsidRPr="006D57C4">
              <w:rPr>
                <w:color w:val="auto"/>
                <w:sz w:val="20"/>
                <w:szCs w:val="20"/>
              </w:rPr>
              <w:t xml:space="preserve">Unterschrift der durchführenden Forscherin </w:t>
            </w:r>
          </w:p>
          <w:p w14:paraId="3A25E73A" w14:textId="77777777" w:rsidR="00557585" w:rsidRPr="005470ED" w:rsidRDefault="00557585" w:rsidP="009D3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70ED">
              <w:rPr>
                <w:sz w:val="20"/>
                <w:szCs w:val="20"/>
              </w:rPr>
              <w:t>bzw. des durchführenden Forschers</w:t>
            </w:r>
          </w:p>
        </w:tc>
      </w:tr>
    </w:tbl>
    <w:p w14:paraId="1CEF69CF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27BADB6E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4680CB66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p w14:paraId="5607E9FC" w14:textId="77777777" w:rsidR="00557585" w:rsidRDefault="00557585" w:rsidP="00557585">
      <w:pPr>
        <w:pStyle w:val="Default"/>
        <w:rPr>
          <w:color w:val="auto"/>
          <w:sz w:val="22"/>
          <w:szCs w:val="22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557585" w:rsidRPr="00212E31" w14:paraId="3C5AA6DE" w14:textId="77777777" w:rsidTr="00557585">
        <w:tc>
          <w:tcPr>
            <w:tcW w:w="9778" w:type="dxa"/>
            <w:shd w:val="clear" w:color="auto" w:fill="D9D9D9"/>
          </w:tcPr>
          <w:p w14:paraId="08A851E6" w14:textId="77777777" w:rsidR="00557585" w:rsidRPr="006D57C4" w:rsidRDefault="00557585" w:rsidP="009D365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D57C4">
              <w:rPr>
                <w:sz w:val="22"/>
                <w:szCs w:val="22"/>
              </w:rPr>
              <w:t>Anmerkungen zur Checkliste:</w:t>
            </w:r>
          </w:p>
        </w:tc>
      </w:tr>
      <w:tr w:rsidR="00557585" w14:paraId="7BA1B981" w14:textId="77777777" w:rsidTr="00557585">
        <w:tc>
          <w:tcPr>
            <w:tcW w:w="9778" w:type="dxa"/>
          </w:tcPr>
          <w:p w14:paraId="7CC062F8" w14:textId="77777777" w:rsidR="00557585" w:rsidRPr="006C1200" w:rsidRDefault="00557585" w:rsidP="009D3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permStart w:id="897612385" w:edGrp="everyone" w:colFirst="0" w:colLast="0"/>
          </w:p>
        </w:tc>
      </w:tr>
      <w:permEnd w:id="897612385"/>
    </w:tbl>
    <w:p w14:paraId="06567BFC" w14:textId="77777777" w:rsidR="00557585" w:rsidRDefault="00557585" w:rsidP="00557585"/>
    <w:p w14:paraId="3EDF183C" w14:textId="77777777" w:rsidR="00F86BFF" w:rsidRDefault="00F86BFF"/>
    <w:sectPr w:rsidR="00F86BFF" w:rsidSect="00B703D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BEB9" w14:textId="77777777" w:rsidR="00641BB5" w:rsidRDefault="00641BB5" w:rsidP="00911FD1">
      <w:r>
        <w:separator/>
      </w:r>
    </w:p>
  </w:endnote>
  <w:endnote w:type="continuationSeparator" w:id="0">
    <w:p w14:paraId="73AEB360" w14:textId="77777777" w:rsidR="00641BB5" w:rsidRDefault="00641BB5" w:rsidP="009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900F" w14:textId="4B443CE9" w:rsidR="005853BD" w:rsidRPr="004E119A" w:rsidRDefault="00C563EF">
    <w:pPr>
      <w:pStyle w:val="Fuzeile"/>
      <w:rPr>
        <w:sz w:val="18"/>
        <w:szCs w:val="18"/>
      </w:rPr>
    </w:pPr>
    <w:r>
      <w:rPr>
        <w:sz w:val="18"/>
        <w:szCs w:val="18"/>
      </w:rPr>
      <w:t xml:space="preserve">Stand: </w:t>
    </w:r>
    <w:r w:rsidR="00416B84">
      <w:rPr>
        <w:sz w:val="18"/>
        <w:szCs w:val="18"/>
      </w:rPr>
      <w:t>31.10.2025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417610">
      <w:rPr>
        <w:sz w:val="18"/>
        <w:szCs w:val="18"/>
      </w:rPr>
      <w:t xml:space="preserve">Seite </w:t>
    </w:r>
    <w:r w:rsidRPr="00417610">
      <w:rPr>
        <w:b/>
        <w:bCs/>
        <w:sz w:val="18"/>
        <w:szCs w:val="18"/>
      </w:rPr>
      <w:fldChar w:fldCharType="begin"/>
    </w:r>
    <w:r w:rsidRPr="00417610">
      <w:rPr>
        <w:b/>
        <w:bCs/>
        <w:sz w:val="18"/>
        <w:szCs w:val="18"/>
      </w:rPr>
      <w:instrText>PAGE</w:instrText>
    </w:r>
    <w:r w:rsidRPr="0041761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417610">
      <w:rPr>
        <w:b/>
        <w:bCs/>
        <w:sz w:val="18"/>
        <w:szCs w:val="18"/>
      </w:rPr>
      <w:fldChar w:fldCharType="end"/>
    </w:r>
    <w:r w:rsidRPr="00417610">
      <w:rPr>
        <w:sz w:val="18"/>
        <w:szCs w:val="18"/>
      </w:rPr>
      <w:t xml:space="preserve"> von </w:t>
    </w:r>
    <w:r w:rsidRPr="00417610">
      <w:rPr>
        <w:b/>
        <w:bCs/>
        <w:sz w:val="18"/>
        <w:szCs w:val="18"/>
      </w:rPr>
      <w:fldChar w:fldCharType="begin"/>
    </w:r>
    <w:r w:rsidRPr="00417610">
      <w:rPr>
        <w:b/>
        <w:bCs/>
        <w:sz w:val="18"/>
        <w:szCs w:val="18"/>
      </w:rPr>
      <w:instrText>NUMPAGES</w:instrText>
    </w:r>
    <w:r w:rsidRPr="0041761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4</w:t>
    </w:r>
    <w:r w:rsidRPr="00417610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B658" w14:textId="77777777" w:rsidR="00641BB5" w:rsidRDefault="00641BB5" w:rsidP="00911FD1">
      <w:r>
        <w:separator/>
      </w:r>
    </w:p>
  </w:footnote>
  <w:footnote w:type="continuationSeparator" w:id="0">
    <w:p w14:paraId="23949512" w14:textId="77777777" w:rsidR="00641BB5" w:rsidRDefault="00641BB5" w:rsidP="0091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DB1"/>
    <w:multiLevelType w:val="hybridMultilevel"/>
    <w:tmpl w:val="6958BD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ZYnzSQP/68Uh7zaiQR97fgvk8+0ssqa0moZZ0phj4u+QRFaGFzzjCem4xGxPPXHGi0lHUIdUG1MvEW0Qx/SGKw==" w:salt="F4AYQbHgBPwOlef0mI13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85"/>
    <w:rsid w:val="000738DA"/>
    <w:rsid w:val="000B0BB7"/>
    <w:rsid w:val="00103A0F"/>
    <w:rsid w:val="0021365F"/>
    <w:rsid w:val="00220F9D"/>
    <w:rsid w:val="002504E1"/>
    <w:rsid w:val="00307A26"/>
    <w:rsid w:val="003B77D3"/>
    <w:rsid w:val="003F66F7"/>
    <w:rsid w:val="00416B84"/>
    <w:rsid w:val="004A2875"/>
    <w:rsid w:val="004B1C51"/>
    <w:rsid w:val="005007AD"/>
    <w:rsid w:val="00557585"/>
    <w:rsid w:val="005676CE"/>
    <w:rsid w:val="005853BD"/>
    <w:rsid w:val="005D441E"/>
    <w:rsid w:val="00637D79"/>
    <w:rsid w:val="00641BB5"/>
    <w:rsid w:val="006A625F"/>
    <w:rsid w:val="00776853"/>
    <w:rsid w:val="007B5A2D"/>
    <w:rsid w:val="0083796E"/>
    <w:rsid w:val="00847818"/>
    <w:rsid w:val="008668A4"/>
    <w:rsid w:val="00895B64"/>
    <w:rsid w:val="008D2335"/>
    <w:rsid w:val="00911FD1"/>
    <w:rsid w:val="009744CD"/>
    <w:rsid w:val="009D7084"/>
    <w:rsid w:val="00A05EB8"/>
    <w:rsid w:val="00A26A26"/>
    <w:rsid w:val="00A66A93"/>
    <w:rsid w:val="00A77700"/>
    <w:rsid w:val="00A80F01"/>
    <w:rsid w:val="00AA4411"/>
    <w:rsid w:val="00AF1898"/>
    <w:rsid w:val="00B24210"/>
    <w:rsid w:val="00B35287"/>
    <w:rsid w:val="00B82480"/>
    <w:rsid w:val="00C118DD"/>
    <w:rsid w:val="00C271FB"/>
    <w:rsid w:val="00C563EF"/>
    <w:rsid w:val="00CD4D91"/>
    <w:rsid w:val="00CF2618"/>
    <w:rsid w:val="00D17FAE"/>
    <w:rsid w:val="00D27868"/>
    <w:rsid w:val="00DD7341"/>
    <w:rsid w:val="00E268E4"/>
    <w:rsid w:val="00E710D8"/>
    <w:rsid w:val="00EB265E"/>
    <w:rsid w:val="00EF0651"/>
    <w:rsid w:val="00F12D5D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E4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7585"/>
    <w:pPr>
      <w:jc w:val="left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57585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55758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575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7585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5575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557585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default0">
    <w:name w:val="default"/>
    <w:basedOn w:val="Standard"/>
    <w:rsid w:val="00557585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57585"/>
    <w:pPr>
      <w:spacing w:before="100" w:beforeAutospacing="1" w:after="100" w:afterAutospacing="1"/>
    </w:pPr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39"/>
    <w:rsid w:val="008D2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710D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668A4"/>
    <w:pPr>
      <w:jc w:val="left"/>
    </w:pPr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6B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B8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B84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B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B84"/>
    <w:rPr>
      <w:rFonts w:ascii="Arial" w:eastAsia="Times New Roman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ps.de/dgps/kommissionen/ethi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6647</Characters>
  <Application>Microsoft Office Word</Application>
  <DocSecurity>8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2025-11-10T14:32:00Z</dcterms:created>
  <dcterms:modified xsi:type="dcterms:W3CDTF">2025-11-18T08:20:00Z</dcterms:modified>
</cp:coreProperties>
</file>